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B" w:rsidRPr="00A1660B" w:rsidRDefault="008F69E0" w:rsidP="008F69E0">
      <w:pPr>
        <w:tabs>
          <w:tab w:val="left" w:pos="993"/>
        </w:tabs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660B"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99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99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по делам молодежи 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99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коммуникациям Республики Саха (Якутия)</w:t>
      </w:r>
    </w:p>
    <w:p w:rsidR="00A1660B" w:rsidRPr="00A1660B" w:rsidRDefault="008F69E0" w:rsidP="00A1660B">
      <w:pPr>
        <w:tabs>
          <w:tab w:val="left" w:pos="993"/>
        </w:tabs>
        <w:spacing w:after="0" w:line="240" w:lineRule="auto"/>
        <w:ind w:left="99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июля 2020 г. № ОД-192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99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допущенных заявок</w:t>
      </w: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ориентированных некоммерческих организаций к конкурсному отбору грантов Главы Республики Саха (Якутия) </w:t>
      </w: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гражданского общества в Республике Саха (Якутия) в 2020 году</w:t>
      </w:r>
    </w:p>
    <w:p w:rsidR="00A1660B" w:rsidRPr="00A1660B" w:rsidRDefault="00A1660B" w:rsidP="00A16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tblpY="1"/>
        <w:tblOverlap w:val="never"/>
        <w:tblW w:w="15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129"/>
        <w:gridCol w:w="2693"/>
        <w:gridCol w:w="1701"/>
        <w:gridCol w:w="2552"/>
        <w:gridCol w:w="1275"/>
      </w:tblGrid>
      <w:tr w:rsidR="00A1660B" w:rsidRPr="00A1660B" w:rsidTr="00DD7724">
        <w:trPr>
          <w:trHeight w:val="9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Наименование организации-заявителя (полностью)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Название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Грантовое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Запрашиваемая сумма (в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color w:val="000000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Состоит ли в реестре </w:t>
            </w:r>
          </w:p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ИОПУ (состоит/не состоит)</w:t>
            </w:r>
          </w:p>
        </w:tc>
      </w:tr>
      <w:tr w:rsidR="00A1660B" w:rsidRPr="00A1660B" w:rsidTr="00DD7724">
        <w:trPr>
          <w:trHeight w:val="1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Общественная организация «Совет ветеранов (пенсионеров) войны, тыла, вооруженных сил и правоохранительных органов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Верхнеколымского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Помним. Гордимся. Благодарим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99 700,00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Верхнеколымский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район, п. Зырянка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3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ОБЩЕСТВЕННАЯ ОРГАНИЗАЦИЯ ПО ОСУЩЕСТВЛЕНИЮ ДОБРОВОЛЬЧЕСКОЙ ДЕЯТЕЛЬНОСТИ ПО Г. </w:t>
            </w: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ЯКУТСКУ "ГОРОД ДОБРА"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lastRenderedPageBreak/>
              <w:t>Республиканский проект военно- патриотического воспитания старших школьников на территории Республики Саха (Якутия) «Курс Молодого Бойца»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Жатайское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станичное казачье общество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Береги честь смолоду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499 575,00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АНАБАРСКАЯ РАЙОННАЯ ОБЩЕСТВЕННАЯ ОРГАНИЗАЦИЯ ЯКУТСКАЯ ОБЩИНА "УРУН КУН" (БЕЛОЕ СОЛНЦЕ)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«Памятники – наше прошлое и будущее» сквер «Матери»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Анабарский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с.Саскылах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Мирнинская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общественная организация Спортивный клуб парашютистов «ФЕНИКС»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Военно-патриотическое воспитание и подготовка молодежи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района Республики Саха (Якутия) к службе в вооруженных силах Российской Федерации, в процессе подготовки парашютистов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499 510,00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Якутское городское детское общественное движение "Юный горожанин"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Время молодых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Поддержка детских общественных организаций 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350293,00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ОРГАНИЗАЦИЯ "ЦЕНТР ОБУЧЕНИЯ И ЗАЩИТЫ ПРАВ ГРАЖДАН, ПРЕДПРИНИМАТЕЛЕЙ И ВОЛОНТЕРОВ"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Развитие добровольческой деятельности в городе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Якутск в коммерческих организациях.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Развитие добровольческой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238 020,00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осуществлению добровольческой деятельности по г. Якутску «Город Добра»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"Добрая Республика"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958 940,00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Молодежный клуб "Движение" как ресурс развития потенциала молодежи с инвалидностью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ЛЮДЕЙ С ИНВАЛИДНОСТЬЮ "ДВИЖЕНИЕ БЕЗ БАРЬЕРОВ"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и сохранению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аласной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культуры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Урдаах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(Нарост)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Алаас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- колыбель предков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400190,00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(район),с.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Техтюр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Чукотско-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долганская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родовая кочевая община коренных малочисленных народов Севера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Нэнэн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 (Ребенок)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Уроки жизни: пропаганда здорового образа жизни через сохранение и популяризацию знаний и умений оленеводов для выживания в условиях Арктики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601240,00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Нижнеколымский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с. Колымское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общественная организация по развитию и содействию детского движения в Республике Саха (Якутия) "ЧЫПЧААЛ" (Вершина)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Республиканский конкурс детских театральных постановок - Театр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864760,00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с.Бясь-Кюель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ДЕТСКАЯ ОБЩЕСТВЕННАЯ ОРГАНИЗАЦИЯ ПО РАЗВИТИЮ ТАЛАНТОВ "КЭБЭЭЙИ КЭСКИЛЭ" ("БУДУЩЕЕ КОБЯЯ")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Стела "Вагонетка"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533366,3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п.Сангар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Кочевая родовая община малочисленных народов Севера-чукчей «ТЭВР» (основная жердь яранги)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Кочевая школа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Нутендли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": сохранение культуры коренных малочисленных народов Севера путем приобщения детей и молодежи к традициям оленеводства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420 150,00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Нижнеколымский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п.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Походск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общественная организация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Амма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Кэскилэ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("Будущее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") по развитию детских инициатив 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Амгинском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Семейный тимбилдинг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FamilyFest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373 040,00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с.Амга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ДЕТСКАЯ ОБЩЕСТВЕННАЯ ОРГАНИЗАЦИЯ ПО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РАЗВИТИЮ И СОДЕЙСТВИЮ ДЕТСКОГО ДВИЖЕНИЯ В РЕСПУБЛИКЕ САХА (ЯКУТИЯ) "ТЭТИМ" (РИТМ)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Волонтеры воинской славы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Шологонского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485 165,00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Ерт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социальной среды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Эрэл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(Надежда)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Кытанахского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По следам знаменитых уроженцев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Кытанахского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303 480,00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Килянки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"ЛИТЕРАТУРНОЕ ОБЪЕДИНЕНИЕ "ЛЕНА ДОЛГУННАРА (ЛЕНСКИЕ ВОЛНЫ)"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Узнай Якутию - начни с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п.Сангар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"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Мирнинское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районное общество охотников и рыболовов"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Улучшение среды обитания животного мира.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2 473 655,37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Детская региональная общественная организация по развитию детского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движения"Юные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</w:t>
            </w: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оленеводы" Республики Саха(Якутия)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Я-оленевод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lastRenderedPageBreak/>
              <w:t>1 111 796,00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Региональная общественная организация "Союз журналистов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Издание первого тома энциклопедии "Журналисты Якутии"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999 993,00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Общественное учреждение пожарной охраны "Добровольная пожарная команда"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Застава 112-20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636 300,00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Таттинский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с. 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Благотворительный фонд "Выбор"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Не ограничивая возможности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1 062 000,00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АВТОНОМНАЯ НЕКОММЕРЧЕСКАЯ ОРГАНИЗАЦИЯ "МЕГИНО- КАНГАЛАССКИЙ ЦЕНТР ОЦЕНКИ КАЧЕСТВА ОБРАЗОВАНИЯ"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«Управление сетевыми образовательными проектами на муниципальном уровне»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1 037 000,00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с.Майя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Ассоциация развития гражданских инициатив «Женщины автолюбители Якутии»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Ресурсный центр поддержки СО НКО РС(Я) "Женщины автолюбители Якутии"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Оказание консультационной, методической работы по поддержке социально ориентированных </w:t>
            </w: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lastRenderedPageBreak/>
              <w:t>1 010 000,00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Якутская республиканская общественная организация "Союз музыкальных деятелей Якутии"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"Кочевой концертный зал"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Языковой лекторий по изучению эвенского языка и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1 048 982,00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Республиканская детская общественная организация по поддержке детей с особенностями развития «Дети Солнечного Мира» по РС 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Кабинет дистанционного инклюзивного дополнительного образования «Знания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499 919,00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Местная общественная организация клуб национального творчества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Симэх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" (наряд) поселка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Айхал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Этнофестиваль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"НИТЬ ТРАДИЦИЙ"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478 890,00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п.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Айхал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Местная общественная организация «Координационный Совет общественности «СИТИМ» (Единение)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Атамайского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</w:t>
            </w: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наслега Горного района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Творческая школа Чарующие звуки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902 700,00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Горный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Бясь-Кюель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Якутское республиканское отделение Общероссийская общественная организация "Всероссийское добровольное пожарное общество"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"Село без пожаров"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1 235 600,00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"Федерация Республики Саха (Якутия) по конькобежному спорту и шорт-треку"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Развитие, пропаганда и популяризация шорт-трека среди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964 412,00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Региональная общественная организация "Федерация тенниса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"Теннис для каждого"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АССОЦИАЦИЯ ПО ПОДДЕРЖКЕ МЕСТНЫХ СОЦИАЛЬНЫХ И ОБРАЗОВАТЕЛЬНЫХ ИНИЦИАТИВ "ВОЗРОЖДЕНИЕ"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АНТИРАК: ПОДДЕРЖКА ВЫЖИВШИХ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1 768 784,00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"Приют для бездомных животных "Верный друг""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Осознанная необходимость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1 343 199,68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п.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Айхал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ГОРОДСКАЯ ОБЩЕСТВЕННАЯ ОРГАНИЗАЦИЯ РАЗВИТИЯ ПАРУСНОГО СПОРТА В Г. ЯКУТСКЕ ЯХТ-КЛУБ "ПЯТНАДЦАТИЛЕТНИЙ КАПИТАН"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Паруса над Якутском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1 056 285,00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Отделение Общероссийской общественной организации "Союз театральных деятелей Российской Федерации (Всероссийское театральное общество)"-"Союз театральных деятелей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Театральная продленка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Закулисье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3 911 495,20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Автономная некоммерческая организация "Сетевой центр "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Кубэйэ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" для оказания консультативной помощи родителям имеющих детей до 3 лет"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ВСЕ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3 792 891,20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Нюрбинский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г. Нюрба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Общественная организация ветеранов (пенсионеров) войны, труда, вооруженных сил и правоохранительных органов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район. Время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445 680,00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МЕСТНАЯ РЕЛИГИОЗНАЯ ОРГАНИЗАЦИЯ "ПРАВОСЛАВНЫЙ ПРИХОД ХРАМА РОЖДЕСТВА ПРЕСВЯТОЙ БОГОРОДИЦЫ" С. БЮТЕЙДЯХ ЯКУТСКОЙ ЕПАРХИИ РУССКОЙ ПРАВОСЛАВНОЙ ЦЕРКВИ (МОСКОВСКИЙ ПАТРИАРХАТ)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СОХРАНИМ ГОРДОСТЬ РЕСПУБЛИКИ - МЕГИНО-БОГОРОДСКИЙ ХРАМ С. БЮТЕЙДЯХ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539 431,00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"ЖЕНСКИЙ СОВЕТ" МУНИЦИПАЛЬНОГО ОБРАЗОВАНИЯ "СИТТИНСКИЙ НАСЛЕГ" КОБЯЙСКОГО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"Доступная культурная среда": социальная реабилитация людей с ограниченными возможностями здоровья средствами культуры и искусства в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с.Ситта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770 266,00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с.Ситте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Якутское республиканское отделение Союза кинематографистов России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Поддержка творческой деятельности кинематографистов Республики Саха (Якутия) в период пандемии: содействие, стимуляция, продвижение и популяризация.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956 860,00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Швейных дел мастер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1 026 008,00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КОЧЕВАЯ РОДОВАЯ ОБЩИНА КОРЕННЫХ МАЛОЧИСЛЕННЫХ НАРОДОВ СЕВЕРА - ЭВЕНОВ "БУРКАТ" ("КАМЕНЬ")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Научная школа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Умтичан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406 500,00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с.Себян-Кюель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по развитию социальной среды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Утум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» (Наследие)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Болтогинского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Чурапчинского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В этом месте мы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2 000 000,00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улус,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с.Харбала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2-ая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Якутская региональная общественная организация инвалидов "Спортивная Федерация спорта глухих"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Развитие и популяризация адаптивной физической культуры и спорта среди инвалидов по слуху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2 236 290,00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СОДЕЙСТВИЮ В РАЗВИТИИ И БЛАГОПОЛУЧИИ ДЕТЕЙ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ЧУРАПЧИНСКОГО УЛУСА РЕСПУБЛИКИ САХА (ЯКУТИЯ) "КОРКИНЕЦ"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“Семейный конкурс литературно-художественных композиций "Хотой”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498 091,00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Школа развития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471 600,00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"Совет отцов Вилюйского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Аҕа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Үөрэҕэ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390 460,00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Вилюйский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г.Вилюйск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общественная организация по развитию детского движения "Содружество" Городского Округа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ПРОдвижение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457 800,00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«Единый волонтерский центр»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"Меняя мир к лучшему, становимся лучше сами" - программа развития социальной активности и формирования норм поведения школьников в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с.Ытык-Кюель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Якутское региональное отделение Молодежной общероссийской общественной организации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"Российские Студенческие Отряды"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Организация деятельности студенческих отрядов в Якутии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Содействие развитию молодежных студенческих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8 609 992,00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ind w:left="105" w:hanging="19"/>
              <w:contextualSpacing/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физкультурно-оздоровительный центр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Вэй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-Кру" (Почтение Учителю)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Студенческий кикбоксинг в Республике Саха (Якутия)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463098,00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Якутская Республиканская общественная организация содействия реабилитации детей с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кохлеарными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имплантами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"Шаг в мир звуков"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"Ты не один!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400900,00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Библиотечная Ассоциация Республики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саха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Stop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алкоголь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533970,00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культуры и творчества детей "Детская Ассамблея народов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Этнокультурный телемост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ВКонтакте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с народами - Диалог культур"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БИБЛИОТЕЧНАЯ АССОЦИАЦИЯ РЕСПУБЛИКИ САХА  ЯКУТИЯ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Истиҥ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Кинигэ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266155,00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Территориальное общественное самоуправление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Хомустах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Легойского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Усть-Алданского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площадка - территория заботы о детях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1476604,00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Усть-Алданский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с.Хомустах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«Центр содействия молодежи и молодежного движения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Кэбээйи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 (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улуса»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"Наш парк-наша забота"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534340,00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с.Кобяй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Центр взаимосвязи поколений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Тумсуу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(Сплоченность)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Здоровое поколение - здоровое село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158600,00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Бедеме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Таттинское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Маяк спасения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708 690,00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с.Ытык-Кюель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РЕГИОНАЛЬНАЯ ОБЩЕСТВЕННАЯ ОРГАНИЗАЦИЯ ДОБРОВОЛЬЧЕСКОЙ ДЕЯТЕЛЬНОСТИ "САХАМ СИРЭ" (МОЯ ЗЕМЛЯ ЯКУТИЯ)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 лечу!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СОЦИАЛЬНОЙ ПОДДЕРЖКЕ МАЛООБЕСПЕЧЕННЫХ ГРАЖДАН ГОРОДА ЯКУТСКА "ГРАФСКИЙ БЕРЕГ"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Вместе мы сила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2 637 907,00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"Центр по работе с волонтерами Республики Саха (Якутия)"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Ресурсный центр развития добровольчества Республики Саха (Якутия)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4 399 999,08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Волонтеры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528 559,00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ОБЩЕСТВЕННОЕ УЧРЕЖДЕНИЕ ПОЖАРНОЙ ОХРАНЫ "ДОБРОВОЛЬНАЯ ПОЖАРНАЯ КОМАНДА КОБЯЙСКОГО УЛУСА РЕСПУБЛИКИ САХА ЯКУТИЯ"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Развитие добровольческой деятельности в сфере пожарной безопасности в труднодоступных наслегах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1 240 500,00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пгт.Сангар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содействию развития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Хорулинского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Нюрбинского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(района) Республики Саха (Якутия)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Хорула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988840,00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Нюрбинский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с.Хорула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Чемпионат по чтению вслух среди старшеклассников «Страница 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993194,00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ФОНД ПО СОХРАНЕНИЮ И РАСПРОСТРАНЕНИЮ НАСЛЕДИЯ НАРОДНОГО ПОЭТА РЕСПУБЛИКИ САХА (ЯКУТИЯ) В. М. НОВИКОВА - КЮННЮК УРАСТЫРОВА "УСАДЬБА"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"Вы услышите меня сквозь столетия"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621100,00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с.Эмиссы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 БИБЛИОТЕЧНАЯ АССОЦИАЦИЯ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"Якутские книги-библиотекам республики"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272100,00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ЦЕНТРАЛИЗОВАННАЯ РЕЛИГИОЗНАЯ ОРГАНИЗАЦИЯ ЯКУТСКАЯ ЕПАРХИЯ РУССКОЙ ПРАВОСЛАВНОЙ ЦЕРКВИ (МОСКОВСКИЙ ПАТРИАРХАТ)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Святитель Иннокентий – духовный ориентир будущих поколений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развитию социальной среды "Координационный Совет общественности "В одном русле"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Курбусахского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Усть-Алданского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Арт-объект Древо юности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893650,00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Усть-Алданский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с.Ус-Кюеля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РУССКАЯ ОБЩИНА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"Русско-якутский детский  альманах"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683509,00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Видеоконтент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"#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вОтрядах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468178,00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РЕГИОНАЛЬНАЯ ОБЩЕСТВЕННАЯ ОРГАНИЗАЦИЯ ОБЩЕРОССИЙСКОЙ ОБЩЕСТВЕННОЙ ОРГАНИЗАЦИИ "РОССИЙСКИЙ СТУДЕНЧЕСКИЙ СПОРТИВНЫЙ СОЮЗ" В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От студенческого спорта к Олимпийским вершинам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клубного студенческого движения и организаций, работающих со студенческой молодежью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984490,16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РЕСПУБЛИКАНСКАЯ ОБЩЕСТВЕННАЯ ОРГАНИЗАЦИЯ "РАЗВИТИЕ ПАРКОВ И ОБЩЕСТВЕННЫХ ПРОСТРАНСТВ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Фестиваль «Золотая пора 60+»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1632750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Ассоциация коренных малочисленных народов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Школа молодого лидера коренных малочисленных народов Севера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626 940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социальной поддержке молодежи села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Мяндиги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Эркин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Сквер "Красная площадь"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598619,51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с.Мяндиги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НКО Региональная общественная организация по развитию социальной среды "Возрождение"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В будущее- без страха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1 676 127,00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Ленский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г.Ленск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ПО РАЗВИТИЮ СОЦИАЛЬНОЙ СРЕДЫ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"МАЛЫКАЙ" БОРДОНСКОГО НАСЛЕГА НЮРБИНСКОГО УЛУСА (РАЙОНА)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"БОРДОҤ ХОТОЙО ЭН ЭТИҤ!": благоустройство усадьбы выдающегося государственного деятеля ЯАССР С.В. Васильева в честь 125-й годовщины.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Нюрбинский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с.Малыкай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УЛУСНАЯ ОБЩЕСТВЕННАЯ ОРГАНИЗАЦИЯ "ФЕДЕРАЦИЯ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БИЛЬЯРДНОГО СПОРТА" КОБЯЙСКОГО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Клуб "Бильярд без границ"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341130,00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с.Кобяй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"Центр психологического здоровья граждан"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Нейропсихологическая студия ГНОЗИС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775600,00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«Центр поддержки и развития физической культуры и спорта «Горный»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Этноэстафета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"То5ус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туруйа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уолаттар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сэттэ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кыталык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кыргыттар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"Союз композиторов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Музыкальные имена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"Научно-Исследовательский Институт Генеалогии и Этнологии Народов Севера"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Древо предков – будущим поколениям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999306,00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Региональная общественная организация "Ассоциация специалистов лабораторной медицины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Международная программа развития ключевых компетенций в области естественных наук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BiolabSkills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3985816,03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Ассоциация коренных малочисленных народов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Ханичэ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(Идущий впереди): повышение правовой компетенции руководителей местных общественных организаций коренных малочисленных народов Севера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«Якутск»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"Семь Я" по делам семьи и детства п.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Продвижение родительского просвещения в ногу со временем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1028974,00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В ПОПУЛЯРИЗАЦИИ ПРИРОДООХРАННЫХ И КУЛЬТУРНО-ИСТОРИЧЕСКИХ ЦЕННОСТЕЙ "ДОСТОЯНИЕ СИНСКОГО НАСЛЕГА"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Профилактика, мониторинг и тушение лесных пожаров путем укомплектования материальной базы и привлечения добровольцев.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382999,00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с.Синск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социальной среды  "Координационный Совет общественности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Синкэн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(Счастье)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Жиганский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национальный эвенкийский район Республики Саха (Якутия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Ресурсный центр поддержки социально ориентированных некоммерческих организаций и развития гражданских инициатив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lastRenderedPageBreak/>
              <w:t>Жиганского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"Опора Арктики"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Оказание консультационной, методической работы по поддержке социально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Жиганский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с.Жиганск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Общественной организации по развитию социальной среды "Координационный Совет общественности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Туьулгэ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Малтанинского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нслега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Горного улуса Республики Саха (Якутия).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Спортивное Село, Воспитания новых чемпионов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5433000,00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с.Кептин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"Семь Я" по делам семьи и детства п.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Территория успеха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875443,00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Жатай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РЕСПУБЛИКАНСКАЯ ОБЩЕСТВЕННАЯ ОРГАНИЗАЦИЯ "РАЗВИТИЕ ПАРКОВ И ОБЩЕСТВЕННЫХ ПРОСТРАНСТВ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Строительство инклюзивной игровой площадки «Вместе-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land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» на территории Центрального парка культуры и отдыха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2391342,38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Благотворительный фонд поддержки детей-инвалидов, детей с ограниченными возможностями здоровья,  а также семей с детьми, находящихся в социально-опасном положении и в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трудной жизненной ситуации 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Намском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улусе Республики Саха (Якутия) «Лебедь»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Вместе ради будущего. Вместе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2394410,00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Намцы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"Школа третьего возраста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Безопасносное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активное долголетие во время пандемии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1564250,00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спортивная общественная организация "Федерация стендовой, пулевой и практической стрельбы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Стрелково-стендовый комплекс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698814,00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Детская общественная организация духовного и нравственного развития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личности"Халыма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тускула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(Светлое будущее Колымы)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Среднеколымского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Мобильная (выездная) детская студия звукозаписи"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Халыма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дор5ооно"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813900,00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Среднеколымский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г.Среднеколымск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Абилитационный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центр «Особый ребенок»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 "Мир 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кРАСках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часть-2. Реабилитация и привлечение интереса подростков и молодых людей с ментальными нарушениями (аутизм) через изобразительное искусство в социализацию в 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600000,04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социальной поддержке молодежи села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Мяндиги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Эркин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495805,80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с.Мяндиги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Момская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улусная общественная организация Якутской республиканской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Спортивно-адаптивный центр инвалидов 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Момском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1456597,00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Момский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с.Хонуу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ОБЩЕСТВЕННОЕ ДВИЖЕНИЕ "СОЮЗ ЖЕНСКИХ ОРГАНИЗАЦИЙ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Сохраним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экомир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698426,33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Якутская Республиканская общественная организация содействия реабилитации детей с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кохлеарными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имплантами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"Шаг в мир звуков"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Слышим сердцем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706520,00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"КООРДИНАЦИОННЫЙ СОВЕТ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ОБЩЕСТВЕННОСТИ "СИТИМ" (ЕДИНЕНИЕ) АТАМАЙСКОГО НАСЛЕГА ГОРНОГО РАЙОНА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комфортного пространства социальной связи людей пенсионного возраста для создания модели "Село активного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поколения" на примере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Атамайского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Горного улуса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831002,00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с.Бясь-Кюель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ОБЩЕСТВЕННОЕ ДВИЖЕНИЕ "СОЮЗ ЖЕНСКИХ ОРГАНИЗАЦИЙ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Дальневосточный женский форум. Социальные инициативы женщин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1236048,00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районная общественная организация Якутской республиканской региональной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"Через игру к миру вокруг"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605280,00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район»,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Региональная общественная организация содействия развитию арктических улусов "Якутская Арктика"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Якутская Арктика - институт гражданского общества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1841390,00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Фонд по сохранению и распространению наследия народного поэта Республики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Саха (Якутия) В.М. Новикова -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Кюннюк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Урастырова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"Усадьба"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Строительство сквера имени народного писателя Якутии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В.М. Новикова –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Кюннюк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Урастырова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в селе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Деятельность в области культуры, искусства,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2908024,45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Эмиссы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ОО «Союз поэтов – сказителей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Осуохай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ОСУОХАЙ» - АКТИВНОЕ ДОЛГОЛЕТИЕ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755400,60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Местная общественная организация "Ассоциация эвенков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-Майского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Вернуться к истокам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499 725,00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-Майский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п.Усть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ЯКУТСКАЯ РЕСПУБЛИКАНСКАЯ ОБЩЕСТВЕННАЯ ОРГАНИЗАЦИЯ "СООБЩЕСТВО ФОТОГРАФОВ, ВИДЕО-ОПЕРАТОРОВ И СПЕЦИАЛИСТОВ В ОБЛАСТИ МЕДИАИСКУССТВА И МЕДИАИНДУСТРИИ"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Медиаграмотность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СО НКО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1 931 120,00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БЛАГОТВОРИТЕЛЬНЫЙ ФОНД ВОЗРОЖДЕНИЯ ЮКАГИРОВ - "ЯРХАДАНА" ПО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Река памяти: восстановление историко-культурных и родовых связей народов бассейна реки Колыма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307 960,00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РЕСПУБЛИКАНСКАЯ ОБЩЕСТВЕННАЯ ОРГАНИЗАЦИЯ "УТУМ" (НАСЛЕДИЕ) ПО СОДЕЙСТВИЮ РАЗВИТИЯ ДЕЯТЕЛЬНОСТИ ОБЩЕСТВЕННЫХ ОБЪЕДИНЕНИЙ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Центр активного долголетия "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Утум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-Наследие"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1 948 830,00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СОЦИАЛЬНОЙ ПОДДЕРЖКИ ЖИТЕЛЕЙ ПАРТИЗАНСКОГО НАСЛЕГА НАМСКОГО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Семейный духовно-просветительский проект "Родовое древо"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678 194,00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с.Партизан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Автономная некоммерческая организация "Якутская республиканская киносеть"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Детский спортивный комплекс для жителей города Вилюйск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499 350,00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Момское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районное отделение общественной организации ветеранов (пенсионеров) войны, труда, Вооруженных сил и правоохранительных </w:t>
            </w: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органов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lastRenderedPageBreak/>
              <w:t>Интернет - наш помощник (ориентированный на людей пожилого возраста)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794 000,00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Момский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с.Хонуу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Общественная организация «Союз общин коренных малочисленных народов Севера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Тунгус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рекордс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: сохранение и развитие языков и культуры коренных малочисленных народов Севера Республики Саха (Якутия) посредством поддержки молодых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472 000,00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Автономная некоммерческая организация дополнительного профессионального образования Учебный центр "Профи"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Газосварщик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941 920,00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ЯКУТСКАЯ РЕСПУБЛИКАНСКАЯ ОБЩЕСТВЕННАЯ ОРГАНИЗАЦИЯ ТВОРЧЕСКАЯ ГРУППА "КУН О5ОЛОРО" (ДЕТИ СОЛНЦА)"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Производственный этап (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предпродакшн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) создания документального фильма "Возрождение сакрального сооружения народа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саха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Моҕол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Ураһа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975 000,00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Якутская республиканская общественная организация содействия защиты прав граждан "Союз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Ньурбакаан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Притяжение к солнцу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"КООРДИНАЦИОННЫЙ СОВЕТ ОБЩЕСТВЕННОСТИ "ТУМЭН" ("ОБЪЕДИНЕНИЕ") КИРОВСКОГО НАСЛЕГА"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Народная символика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области культуры, искусства,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348000,00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с.Асыма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ААссоциация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в содействии защиты прав ветеранов войны и труда «Ветеран»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Активное долголетие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online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293887,00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Республиканская общественная организация-творческий союз авторов-песенников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авторов-песенников Республики Саха (Якутия)в области песенного творчества на 2020-2021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ЯКУТСКАЯ РЕСПУБЛИКАНСКАЯ ОРГАНИЗАЦИЯ ОБЩЕРОССИЙСКОЙ ОБЩЕСТВЕННОЙ ОРГАНИЗАЦИИ ВСЕРОССИЙСКОГО ОБЩЕСТВА ИНВАЛИДОВ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Кангаласская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улусная организация ВОИ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Танец объединяет нас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с. 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«ПОДДЕРЖКА ТАЛАНТЛИВЫХ ДЕТЕЙ САЙДЫС» (РАЗВИВАЙТЕСЬ С НАМИ)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Конкурс молодых модельеров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Сиинэ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сипсиэрэ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области культуры, искусства,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1 499 929,06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по развитию якутской национальной культуры в г. Мирный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Сардана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Этноцентр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: Мир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Олонхо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в Мирном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695 470,00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"СОЮЗ СОЦИАЛЬНЫХ РАБОТНИКОВ РЕСПУБЛИКИ САХА (ЯКУТИЯ)"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Центр поддержки и обучения социальных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376 000,00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РЕГИОНАЛЬНАЯ ОБЩЕСТВЕННАЯ ОРГАНИЗАЦИЯ ПО СОЦИАЛЬНОЙ ПОДДЕРЖКЕ ИНВАЛИДОВ «ДОСТУПНАЯ СРЕДА-СОЦИУМ» РЕСПУБЛИКИ САХА (ЯКУТИЯ)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ГОРОД БЕЗ ПРЕПЯТСТВИЙ Создание доступности в городском пространстве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953 381,00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физкультурно-оздоровительный центр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Вэй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-Кру» (Почтение Учителю)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Долой лишний вес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623500,00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Немюгюнского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Немюгю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Кэскил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спортивно-игровая площадка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1000000,00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(район), с. 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"СПОРТИВНО-КУЛЬТУРНЫЙ ЦЕНТР "АРЕНА 31"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Ресурсный центр поддержки социальных инициатив "Люди людям" в период пандемии "COVID-19" и ликвидации ее последствий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2999898,00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поддержке молодежи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Дьулуур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(Стремление)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Мультимедийно-просветительский проект по сохранению якутского языка, культуры и быта через развитие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YouTube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-канала детей-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блогеров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Сахалыы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блогерство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478150,00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с.Дебдирге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"Якутская республиканская киносеть"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Безопасный кинотеатр при реалиях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3267322,00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Некоммерческая общественная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Намского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Детско-юношеский экологический центр "ЭХО-БИНИНС"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ЭХОКонсолидация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460500,00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4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с.Намцы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СОЦИАЛЬНОЙ ЗАЩИТЫ ГРАЖДАН, СКЛОННЫХ К УПОТРЕБЛЕНИЮ ПСИХОАКТИВНЫХ ВЕЩЕСТВ, И РЕАБИЛИТАЦИИ ЛИЦ, ОСВОБОДИВШИХСЯ ИЗ МЕСТ ЛИШЕНИЯ СВОБОДЫ "АЛМАЗ" В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Защита от ВИЧ - жизнь без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реабилитации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ресоциализации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2300000,00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культуры и творчества детей "Детская Ассамблея народов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«Творчество без границ»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258800,00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НКО МОО помощи в социальной адаптации детей-инвалидов «Тонус»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Верхневилюйского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РС (Я)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ВИА-всем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407320,00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Верхневилюйский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(район),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с. Верхневилюйск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"РЕСУРСНЫЙ ЦЕНТР ПОДДЕРЖКИ И РАЗВИТИЯ ДЕТЕЙ-ИНВАЛИДОВ И ДЕТЕЙ С ОВЗ В ЧУРАПЧИНСКОМ УЛУСЕ" С. ЧУРАПЧА ЧУРАПЧИНСКОГО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Выездной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Логомобиль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по содействию в развития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детей-инвалидов и детей с ОВЗ в условиях пандемии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Деятельность в сфере образования,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918974,00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4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(район),</w:t>
            </w:r>
          </w:p>
          <w:p w:rsidR="00A1660B" w:rsidRPr="00A1660B" w:rsidRDefault="00A1660B" w:rsidP="00A1660B">
            <w:pPr>
              <w:ind w:left="14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lastRenderedPageBreak/>
              <w:t>с.Чурапча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lastRenderedPageBreak/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Ассоциация - Ресурсный центр содействия развитию некоммерческих организаций "АССОЦИАЦИЯ КОНСУЛЬТАНТОВ, ФИНАНСИСТОВ И АУДИТОРОВ"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Коллаборация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республиканских ресурсных центров как эффективный инструмент поддержки деятельности и устойчивого  развития некоммерческих организаций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БЛАГОТВОРИТЕЛЬНЫЙ ФОНД ПОДДЕРЖКИ СОЦИАЛЬНО-НЕЗАЩИЩЕННЫХ СЛОЕВ НАСЕЛЕНИЯ, ОХРАНЫ И СОДЕРЖАНИЯ ОБЪЕКТОВ, ИМЕЮЩИХ ИСТОРИЧЕСКОЕ, КУЛЬТОВОЕ, КУЛЬТУРНОЕ ИЛИ ПРИРОДООХРАННОЕ ЗНАЧЕНИЕ "КЛАДЕЗЬ ЯКУТИИ"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национальная творческая школа "САРДААНА"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1149248,00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"Союз многодетных семей города Якутска"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Семейный информационно-консультативный ресурсный центр "Помоги себе - помоги другому"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860040,00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РЕГИОНАЛЬНОЕ ОТДЕЛЕНИЕ "СОЮЗ ХУДОЖНИКОВ ЯКУТИИ" ВСЕРОССИЙСКОЙ ТВОРЧЕСКОЙ ОБЩЕСТВЕННОЙ ОРГАНИЗАЦИИ "СОЮЗ ХУДОЖНИКОВ РОССИИ"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"Арт-Альянс" - цикл мероприятий, направленных на культурное, духовное и социальное развитие населения Республики Саха (Якутия).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997 168,43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НЕКОММЕРЧЕСКАЯ ОРГАНИЗАЦИЯ "ФОНД РАЗВИТИЯ ОБРАЗОВАНИЯ ГОРНОГО УЛУСА"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Комплексная спартакиада учащихся по национальным видам спорта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Манчаары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сиэннэрэ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600222,00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Горныйрайон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Кочевая родовая община коренных малочисленных народов Севера (юкагиров) «КЭЙГУР» (ВПЕРЕДИ)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"Ожившие рисунки древних юкагиров"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382000,00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Нижнеколымский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п.Андрюшкино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ВЕТЕРАНОВ (ПЕНСИОНЕРОВ) ТЫЛА, ТРУДА, ВООРУЖЕННЫХ СИЛ И ПРАВООХРАНИТЕЛЬНЫХ ОРГАНОВ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МУНИЦИПАЛЬНОГО РАЙОНА "ЖИГАНСКИЙ НАЦИОНАЛЬНЫЙ ЭВЕНКИЙСКИЙ РАЙОН"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В ногу со временем  (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Халгарду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тырганилди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Жиганский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с.Жиганск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ВЕТЕРАНОВ ВОЙНЫ, ТРУДА, ВООРУЖЕННЫХ СИЛ И ПРАВООХРАНИТЕЛЬНЫХ ОРГАНОВ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Назад в прошлое.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Ретромузей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СОЦИАЛЬНОЙ СРЕДЫ "КООРДИНАЦИОННЫЙ СОВЕТ ОБЩЕСТВЕННОСТИ "УРГЭЛ" (СОЗВЕЗДИЕ ПЛЕЯД) МЫТАХСКОГО НАСЛЕГА ГОРНОГО УЛУСА (РАЙОНА)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Завещание потомкам: повесть-воспоминание офицера –фронтовика, кавалера Ордена Боевого Красного Знамени, уроженца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Мытахского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Николаева Николая Иннокентьевича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УҺаарыллыы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риотического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с.Дикимдя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Детская общественная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Нижнеколымского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"Педагогический отряд "Стимул"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Суверенная Якутия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Нижнеколымский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район,п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. Черский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ДОПОЛНИТЕЛЬНОГО ОБРАЗОВАНИЯ УЧЕБНЫЙ ЦЕНТР "ЗНАНИУМ"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Учебно-методический комплекс "Мин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дойдум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Куорунай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", как одно из условий формирования патриота своей Малой Родины (Горного улуса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риотического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488 498,00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Сайдыы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суола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 («Путь развития») по поддержке научно-технического творчества детей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Межшкольный бизнес-инкубатор «Старт-ап»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272218,00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общественная организация "Союз детских общественных объединений" Республики Саха (Якутия)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ДЕТСКОЕ ДВИЖЕНИЕ РЕСПУБЛИКИ САХА (ЯКУТИЯ): СОЗДАНИЕ СРЕДЫ САМОРАЗВИТИЯ ДЕТЕЙ И МОЛОДЕЖИ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1802400,00</w:t>
            </w:r>
          </w:p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Детская общественная организация "Союз детских общественных объединений"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"СТАРШИЕ - МЛАДШИМ (ПРОЕКТ ПО ОРГАНИЗАЦИИ ЦЕЛЕНАПРАВЛЕННОГО ДОСУГА ДЕТЕЙ И ПОДРОСТКОВ ПО МЕСТУ ЖИТЕЛЬСТВА)"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7 018 350,00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Молодежная общественная организация "Лига Саха Клуба веселых и находчивых"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«САХА КВН»: ШКОЛА КРЕАТИВНЫХ ИНДУСТРИЙ (проект приурочен к 20-летию национального движения «Саха КВН» Республики Саха (Якутия))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1395950,00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"Центр психологического здоровья граждан"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Комплексная реабилитационно-оздоровительная  программа ADAPTIVE: ЗДОРОВЬЕ-СЕМЬЯ-ДЦП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1116206,00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СЕМЕЙНЫХ СОЮЗОВ "РАЗВИТИЕ" С. ЧУРАПЧА ЧУРАПЧИНСКОГО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"Поисковый отряд "Ким да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умнуллубат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туох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умнуллубат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493000,00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Чурапча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социальной среды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(района) Республики Саха (Якутия) "Процветание Полюса Холода"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Возрождение здорового образа жизни в селе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Томтор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556858,00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с.Томтор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"Федерация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мас-рестлинга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Разработка и издание примерной программы спортивной подготовки по виду спорта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мас-рестлинг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497 250,00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Ассоциация молодых специалистов учреждений культуры МР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Сунтарский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(район)» «САЙДЫС» (Развивайся вместе с нами)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QR-код: “Узнай парк”.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219 348,00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Сунтарский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1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"ЦЕНТР ПОДДЕРЖКИ И РАЗВИТИЯ ОЛЕНЕВОДСТВА "АРКТИКА ОЛЕНЕВОДСТВО"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"Традиции Арктики"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878 646,00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"Информационно-Исследовательский Центр Нематериального Культурного Наследия Народа Саха"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Мультимедийный культурно-просветительский проект "Нематериальное наследие народа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саха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603 023,90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содействия самообразованию и самосовершенствованию людей старшего возраста Горного улуса РС (Я) "Школа старшего возраста 50+"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Креативное пространство "ART-GORNY"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1 075 894,00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национально-культурное объединение татаро-башкирская община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Туган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Тел" (Родной язык)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Мирный. Диалог культур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243 020,00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ПО РАЗВИТИЮ СОЦИАЛЬНОЙ СРЕДЫ «ХОМУС» (ВАРГАН) КАНГАЛАССКОГО НАСЛЕГА НЮРБИНСКОГО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«Народный бюджет-2020» Комплект женской якутской национальной одежды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243 400,00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Нюрбинский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с.Ынахсыт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некоммер-ческая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организация "Развитие интеллекту-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ального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творчества детей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РОСТок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РобоИгры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Ман-чаары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обра-зования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, про-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свещения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, науки, охра-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2 222 852,00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социальной поддержке молодежи села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Мяндиги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Эркин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("Стена")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Экологический семейный парк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Харысхал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- оберег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467 950,00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с.Мяндиги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Лига «Женщин-ученые Якутии»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Создание регистра потенциальных доноров костного мозга на базе ГБУ РС(Я) Станция переливания крови в Республике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3 000 000,00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Абилитационный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центр «Особый ребенок»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Снегири. Подготовка подростков с аутизмом, с психическими расстройствами и расстройствами поведения к сопровождаемому проживанию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550 000,00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АВТОНОМНАЯ НЕКОММЕРЧЕСКАЯ ОРГАНИЗАЦИЯ ПРАВОВОЙ ЦЕНТР "МУНИЦИПАЛЬНЫЙ ЮРИСТ"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ШКОЛА МУНИЦИПАЛЬНОГО РАЗВИТИЯ И ЛИДЕРСТВА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997 803,00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Союз организаций профсоюзов "Федерация профсоюзов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Фестиваль труда, посвященный 100-летию профсоюзного движения в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737 370,00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ЯКУТСКАЯ РЕГИОНАЛЬНАЯ ОБЩЕСТВЕННАЯ ОРГАНИЗАЦИЯ ПО ЗАЩИТЕ СЕМЬИ, МАТЕРИНСТВА И ДЕТСТВА "МИЛОСЕРДИЕ"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Ресурсный центр поддержки социально ориентированных некоммерческих организаций и активных граждан «СПАС»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5 500 000,00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ПО РАЗВИТИЮ СОЦИАЛЬНОЙ СРЕДЫ "КООРДИНАЦИОННЫЙ СОВЕТ ОБЩЕСТВЕННОСТИ "СОМОГО" (ЕДИНСТВО) МУНИЦИПАЛЬНОГО ОБРАЗОВАНИЯ "МЮРЮНСКИЙ НАСЛЕГ" УСТЬ-АЛДАНСКОГО УЛУСА (РАЙОНА)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"Чистое озеро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Асыай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814 073,00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Усть-Алданский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с.Борогонцы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Региональная общественная организация "Ассоциация пациентов со спиноцеребеллярной атаксией 1 типа и другими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нейродегенеративными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заболеваниями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Вместе мы сможем больше!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497094,00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"Ассоциация эвенков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-Майского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Ресурсный центр "Содействие" для родовых общин коренных малочисленных народов Севера и активных граждан при МОО "Ассоциация эвенков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-Майского улуса РС (Я)"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499519,20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-Майский район, п. Усть-Мая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Региональная общественная организация «Федерация по адаптивным видам спорта Республики Саха (Якутия):спорт глухих, спорт лиц с интеллектуальными нарушениями, спорт лиц с поражением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ода,спорт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слепых»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Спорт без границ-2020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2400000,00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Немюгюнского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Немюгю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Издательский центр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Куорсун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Автономная некоммерческая организация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Тускул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для лиц, попавших в трудную жизненную ситуацию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Нюрбинского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Программа социальной реабилитации бывших осужденных в комплексе с содействием в предоставлении временного жилья и помощи в трудоустройстве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Ымай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Деятельность в сфере реабилитации и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ресоциализации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516000,00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Нюрбинский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г.Нюрба</w:t>
            </w:r>
            <w:proofErr w:type="spellEnd"/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1660B">
              <w:rPr>
                <w:rFonts w:eastAsia="Times New Roman"/>
                <w:sz w:val="24"/>
                <w:szCs w:val="24"/>
              </w:rPr>
              <w:t>Профилактические  мероприятия</w:t>
            </w:r>
            <w:proofErr w:type="gramEnd"/>
            <w:r w:rsidRPr="00A1660B">
              <w:rPr>
                <w:rFonts w:eastAsia="Times New Roman"/>
                <w:sz w:val="24"/>
                <w:szCs w:val="24"/>
              </w:rPr>
              <w:t xml:space="preserve">  направленные на повышение  информирования  и  раннее выявление  ВИЧ – инфекции,  вирусных гепатитов В, С,   методом экспресс - тестирования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 xml:space="preserve">среди населения   г.  </w:t>
            </w:r>
            <w:proofErr w:type="gramStart"/>
            <w:r w:rsidRPr="00A1660B">
              <w:rPr>
                <w:rFonts w:eastAsia="Times New Roman"/>
                <w:sz w:val="24"/>
                <w:szCs w:val="24"/>
              </w:rPr>
              <w:t>Якутска  и</w:t>
            </w:r>
            <w:proofErr w:type="gramEnd"/>
            <w:r w:rsidRPr="00A1660B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.  Жатая в возрасте от 18 до 49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822506,40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АВТОНОМНАЯ НЕКОММЕРЧЕСКАЯ ОРГАНИЗАЦИЯ "БАЙКАЛЬСКИЙ ЦЕНТР ПОДДЕРЖКИ ТРЕЗВОСТИ"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Поддержка неблагополучных семей с наркоманами и алкоголиками путем содействия системе организации групп самопомощи, позволяющих всем членам таких семей находить поддержку после медицинской реабилитации или мотивации к здоровому образу жизни зависимых членов семьи в Якутске, Ленском,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Алданском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Нерюнгринском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районах республики Саха.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Деятельность в сфере реабилитации и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ресоциализации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912 180,00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Иркутская область,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г.Иркутск</w:t>
            </w:r>
            <w:proofErr w:type="spellEnd"/>
          </w:p>
          <w:p w:rsidR="00A1660B" w:rsidRPr="00A1660B" w:rsidRDefault="00A1660B" w:rsidP="00A1660B">
            <w:pPr>
              <w:ind w:left="152" w:right="1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ЧАСТНОЕ УЧРЕЖДЕНИЕ "ПАНСИОНАТ ДЛЯ ПОЖИЛЫХ ЛЮДЕЙ И ИНВАЛИДОВ "ЗАБОТА"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Здоровое время для занятия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249 255,00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ind w:left="152" w:right="132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Calibri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АВТОНОМНАЯ НЕКОММЕРЧЕСКАЯ ОРГАНИЗАЦИЯ ПО ПРЕДОСТАВЛЕНИЮ УСЛУГ В СФЕРЕ АДАПТИВНОЙ ФИЗИЧЕСКОЙ КУЛЬТУРЫ И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АДАПТИВНОГО СПОРТА "ЦЕНТР АДАПТИВНОЙ ФИЗИЧЕСКОЙ КУЛЬТУРЫ И АДАПТИВНОГО СПОРТА "ФЕНИКС"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Навстречу друг к другу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1 191 751,80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Хангаласский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п.Мохсоголлох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Якутская республиканская общественная организация экологический туризм «САХА АЙ-КУТ» («Вливай дух якутского творения»)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Взаимодействия поколений: эко-туризм как условие  повышения социальной активности граждан пожилого возраста, инвалидов и детей из социально опасных семей.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750353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Намский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с.Аппаны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Автономная некоммерческая организация по оказанию помощи пропавшим и пострадавшим детям "Якутский Республиканский мониторинговый центр помощи пропавшим и пострадавшим детям"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Безопасный интернет для взрослых 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124 199,00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Нерюнгринский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г.Нерюнгри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ЕДИНОГО ОБРАЗОВАТЕЛЬНОГО ПРОСТРАНСТВА МУНИЦИПАЛЬНОГО РАЙОНА "ЖИГАНСКИЙ НАЦИОНАЛЬНЫЙ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ЭВЕНКИЙСКИЙ РАЙОН" РЕСПУБЛИКИ САХА (ЯКУТИЯ) "АЛАГУН" (ОБУЧЕНИЕ)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 xml:space="preserve">Изучение и популяризация родного языка и традиционной культуры эвенков с детского возраста "Би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эвэдэ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турэчиҥнэм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1 426 285,00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Жиганский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000000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000000"/>
              </w:rPr>
              <w:t>с.Жиганск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Родовая община коренных малочисленных народов Севера - эвенков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Пуягир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Сохранение и защита среды обитания КМНС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1581193,00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  <w:u w:color="000000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Нерюнгринский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Иенгра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ТЕРРИТОРИАЛЬНОГО ОБЩЕСТВЕННОГО САМОУПРАВЛЕНИЯ "ЛЕСНАЯ" МУНИЦИПАЛЬНОГО ОБРАЗОВАНИЯ "СЕЛО МАЙЯ" МЕГИНО-КАНГАЛАССКОГО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Якутские национальные изделия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220100,00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Майя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Первичная профсоюзная организация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института физической культуры и спорта (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ЧИФКиС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) профсоюза работников народного образования и науки РФ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Сельские волонтеры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501500,00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с.Чурапча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РЕГИОНАЛЬНАЯ ОБЩЕСТВЕННАЯ ОРГАНИЗАЦИЯ ЦЕНТР ВНЕДРЕНИЯ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ИННОВАЦИОННЫХ ТЕХНОЛОГИЙ "ВЕКТОР"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Дезинфицирующие кабины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800 000,00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Интерактивная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галерея“Art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future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” в селе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Амга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Амгинского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улуса РС(Я)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1 701 100,00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Общественная организация Республики Саха (Якутия) по консолидации и продвижению народных инициатив "Союз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микрозон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села Антоновка"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Проект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ИЛиМ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(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Инновационность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, Лабильность и Мобильность) введение информационно – коммуникативной технологии в сетевое взаимодействие социальных институтов наслега по социально-педагогическому сопровождению молодых семей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2 249 140,00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Нюрбинский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с.Антоновка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Life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-проект "Действуй!"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948 700,00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АССОЦИАЦИЯ КОРЕННЫХ МАЛОЧИСЛЕННЫХ </w:t>
            </w: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НАРОДОВ СЕВЕРА УЛАХАН-ЧИСТАЙСКОГО НАЦИОНАЛЬНОГО НАСЛЕГА МОМСКОГО РАЙОНА "ЭГДЬЭН МОЛА" (БОЛЬШАЯ ТУНДРА)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Уhи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дялбур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нургималытан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(По тропам предков): лагерь для школьников для </w:t>
            </w: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сохранения традиций эвенского народа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 xml:space="preserve">Поддержка проектов по профилактике безнадзорности и </w:t>
            </w: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lastRenderedPageBreak/>
              <w:t>393 520,00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Момский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с.Сасыр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Calibri"/>
                <w:sz w:val="24"/>
                <w:szCs w:val="24"/>
              </w:rPr>
              <w:t>Автономная некоммерческая организация "Центр развития социокультурных инициатив и личностного роста "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Утум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>" (Духовное наследие)"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«Мо5ол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Ураhа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>»- хранитель семейных 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1723592,00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Таттинский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с.Ытык-Кюель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Кочевая  родовая община коренных малочисленных народов Севера – эвенков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Нотора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»  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Организация летнего экологического  лагеря  школьников  Юный эколог   на   семейной базе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Керби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719000,00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– Майский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с.Кюпцы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культурно-спортивное объединение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“Общее дело”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Отдавать – значит жить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469100,00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Республиканская общественная организация «Федерация бокса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Поддержка интеграции детей-инвалидов в общество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Деятельность в сфере образования, просвещения, науки, охраны здоровья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lastRenderedPageBreak/>
              <w:t>1500000,00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Автономная некоммерческая организация дополнительного профессионального образования "Якутский институт современного образования и инноваций"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Комплексная научно-исследовательская экспедиция школьников Республики Саха (Якутия)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1089800,00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Детская общественная организация "Будущее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Верхоянья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 (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Дьааны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кэскилэ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")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Игровая площадка и зона отдыха на территории и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999856,00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п.Батагай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"СОВЕТ ИНВАЛИДОВ" МУНИЦИПАЛЬНОГО РАЙОНА "ОЛЕНЕКСКИЙ ЭВЕНКИЙСКИЙ НАЦИОНАЛЬНЫЙ РАЙОН"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«Без барьеров»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Поддержка адаптивных видов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1481936,00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Оленекский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с.Оленек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"Федерация Автомобильного и Мотоциклетного Спорта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За полюсом холода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1400000,00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Мирнинский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г.Мирный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РЕГИОНАЛЬНАЯ ОБЩЕСТВЕННАЯ ОРГАНИЗАЦИЯ "АССОЦИАЦИЯ КОРЕННЫХ МАЛОЧИСЛЕННЫХ НАРОДОВ СЕВЕРА УСТЬ-ЯНСКОГО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Польза велосипеда в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Усть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-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Янье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2 311 517,00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-Янский район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п. Депутатский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РЕГИОНАЛЬНЫЙ СОВЕТ ОБЩЕРОССИЙСКОЙ ОБЩЕСТВЕННОЙ ОРГАНИЗАЦИИ "ВСЕРОССИЙСКОЕ ОБЩЕСТВО СПАСАНИЯ НА ВОДАХ" ПО РЕСПУБЛИКЕ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Безопасность и профилактика несчастных случаев на водных объектах ГО "город Якутск", обучение детей и подростков плаванию, безопасный пляж, движение "Юный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ВОСВОДовец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1 251 622,00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Местная общественная организация развития и поддержки творческих людей и творчества в людях “Грани таланта”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Традиционный костюм - важнейший аспект национального самосознания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845 800,00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Горныйулус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с.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ДЕТСКАЯ ОБЩЕСТВЕННАЯ ОРГАНИЗАЦИЯ "АММА КЭСКИЛЭ" ("БУДУЩЕЕ АМГИ") ПО РАЗВИТИЮ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ДЕТСКИХ ИНИЦИАТИВ В АМГИНСКОМ УЛУСЕ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 xml:space="preserve">Чистые игры в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Амге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1182199,00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Амгинский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улус, с.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Амга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Общественная организация "Женский совет "Ил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эйгэ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 (Гармония)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Хангаласского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Дьахтар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үтүө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аата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үйэни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уҥуордаан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567350,00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Хангаласский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г.Покровск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Автономная некоммерческая организация "Развитие интеллектуального творчества СТИМУЛ"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С добрым сердцем - в доброе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1152299,00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Горный улус,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с.Дикимдя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"Единый волонтерский центр"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Память семейных реликвий - "Онлайн" формат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138854,00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Таттинский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улус, с. Ытык-Кюель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ТВОРЧЕСКИЙ СОЮЗ РАБОТНИКОВ КУЛЬТУРЫ И ИСКУССТВ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премия профессионального мастерства в области культуры и искусства «Грани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1469500,00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ОБЩЕСТВЕННАЯ ОРГАНИЗАЦИЯ ПО РАЗВИТИЮ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СОЦИАЛЬНОЙ СРЕДЫ "КООРДИНАЦИОННЫЙ СОВЕТ ОБЩЕСТВЕННОСТИ "СИТИМ" (ЕДИНСТВО)" МУНИЦИПАЛЬНОГО ОБРАЗОВАНИЯ "САРТАНСКИЙ НАСЛЕГ" ВЕРХОЯНСКОГО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"Уличная спортивная площадка «Территория здоровья и успеха»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Формирование и пропаганда здорового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998700,00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Верхоянский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Юнкюр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Региональная общественная организация содействия воспитанию подрастающего поколения в традициях духовного и культурного наследия коренных малочисленных народов Севера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Омакта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Эрин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 (Новое дыхание) Республики Саха(Якутия)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«Герои эвенкийского эпоса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Торгандун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Среднего мира»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136805,00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Нерюнгринский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г.Нерюнгри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Республиканская общественная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организация"Эйгэ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>" (Окружение) по содействию развития деятельности общественных объединений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Культурно- образовательная сеть как условие сохранения национальных традиций.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  <w:shd w:val="clear" w:color="auto" w:fill="FFFFFF"/>
              </w:rPr>
              <w:t>1502353,22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ГО «г. Якутск»,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мкр</w:t>
            </w:r>
            <w:proofErr w:type="spellEnd"/>
            <w:r w:rsidRPr="00A1660B">
              <w:rPr>
                <w:rFonts w:eastAsia="Times New Roman"/>
                <w:sz w:val="24"/>
                <w:szCs w:val="24"/>
                <w:u w:color="212529"/>
              </w:rPr>
              <w:t xml:space="preserve">. </w:t>
            </w:r>
            <w:proofErr w:type="spellStart"/>
            <w:r w:rsidRPr="00A1660B">
              <w:rPr>
                <w:rFonts w:eastAsia="Times New Roman"/>
                <w:sz w:val="24"/>
                <w:szCs w:val="24"/>
                <w:u w:color="212529"/>
              </w:rPr>
              <w:t>Марха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РЕГИОНАЛЬНАЯ ОБЩЕСТВЕННАЯ ОРГАНИЗАЦИЯ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"АССОЦИАЦИЯ КОРЕННЫХ МАЛОЧИСЛЕННЫХ НАРОДОВ СЕВЕРА УСТЬ-ЯНСКОГО УЛУСА РЕСПУБЛИКИ САХА (ЯКУТИЯ)"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 xml:space="preserve">Сохранить и развить традиции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сказительства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в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Устьянье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Деятельность в области культуры, искусства,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lastRenderedPageBreak/>
              <w:t>710 000,00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Усть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-Янский улус (район)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пгт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Депутатский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"АЙТАЛ" МУНИЦИПАЛЬНОГО ОБРАЗОВАНИЯ "ОДУНУНСКИЙ НАСЛЕГ" ГОРНОГО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Спортивная площадка "Здоровье - наше общее богатство!"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348390,00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улус, с.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Магарас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ФОНД ПОДДЕРЖКИ ГРАЖДАНСКИХ ИНИЦИАТИВ "ДОБРЫЙ ПОЧИН"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Школа антинаркотической грамотности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Деятельность в сфере реабилитации и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ресоциализации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наркопотребителей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499945,00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Союз Писателей Якутии, ЯРОО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Голоса писателей и поэтов Якутии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1723592,00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АНО "Аналитический центр общественный исследований"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Корабль дружбы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Деятельность в сфере образования, просвещения, науки,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lastRenderedPageBreak/>
              <w:t>1412600,00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Частное образовательное учреждение дополнительного профессионального образования "Межрегиональный центр "Специалист 21 века"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Открытие частного образовательного учреждение дополнительного профессионального образования Межрегиональный центр Специалист 21 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  <w:lang w:val="en-US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  <w:lang w:val="en-US"/>
              </w:rPr>
              <w:t>900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,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Фонд общественной инициативы и социальной поддержки имени Светланы Ефимовны Николаевой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Сырдык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Ыра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(Свет души)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Документально-исторический фильм "Портрет государственного деятеля на фоне эпох" к 80-летию известного общественного и государственного деятеля Николаевой Светланы Ефимовны.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497600,00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Фонд поддержки молодежи Горного улуса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Парклет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-зона молодежи "Я люблю Горный"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улус,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ФОНД СОДЕЙСТВИЯ РАЗВИТИЮ СЕВЕРА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Республиканский медиа-конвент «Наша Победа. По следам эстафеты «Знамени Победы».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Общественная организация семейных союзов "Развитие" с. Чурапча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lastRenderedPageBreak/>
              <w:t>Чурапчинского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lastRenderedPageBreak/>
              <w:t>«Поисковая экспедиция «Никто не забыт, ничто не забыто»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495000,00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Calibri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улус,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с.Чурапча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Профсоюзная организация студентов государственного бюджетного профессионального образовательного учреждения Республики Саха (Якутия) "Вилюйский педагогический колледж имени Н.Г. Чернышевского"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"Подготовка молодежи к воинской службе в процессе работы военно-патриотического клуба «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Хорсун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>» («Отважный»)"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Вилюйский улус,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г.Вилюйск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Детская общественная организация клуб "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Ларионовцы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"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Мегино-Кангаласского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По дорогам 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316500,00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улус,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с.Майя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Общественная организация Республики Саха (Якутия) по консолидации и продвижению народных инициатив "Союз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микрозон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села Антоновка"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«Строительство стенда памяти ветеранам ВОВ, труда и труженикам тыла Октябрьского наслега на участке колхозов с. Антоновка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Нюрбинского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района РС (Я)»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446300,00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Calibri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Нюрбинский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с.Антоновка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2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Общественная Организация  «Комитет родителей солдат и матросов Республики Саха (Якутия)»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ЗА МИРНОЕ НЕБО НАД ГОЛОВОЙ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500000,00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36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Ассоциация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Чап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уустара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(кузнецы рода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Чап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"Традиции родного края" (сохранение традиций предков рода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Чап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и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передача их будущим поколениям: долгосрочный проект)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770835,00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Верхневилюйский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с.Верхневилюйск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3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ind w:left="360"/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color w:val="000000"/>
                <w:sz w:val="24"/>
                <w:szCs w:val="24"/>
                <w:u w:color="000000"/>
              </w:rPr>
              <w:t>225.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по развитию поселка "Моя Усть-Нера"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Летняя занятость детей на дворовых площадках в п. Усть-Нера» Май-август 2019-2021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440 800,00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п.Усть-Нера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</w:tbl>
    <w:p w:rsidR="00A1660B" w:rsidRPr="00A1660B" w:rsidRDefault="00A1660B" w:rsidP="00A16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60B" w:rsidRPr="00A1660B" w:rsidRDefault="00A1660B" w:rsidP="00A16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60B" w:rsidRPr="00A1660B" w:rsidRDefault="00A1660B" w:rsidP="00A166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6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Default="00A1660B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E0" w:rsidRPr="00A1660B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по делам молодежи </w:t>
      </w: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коммуникациям Республики Саха (Якутия)</w:t>
      </w:r>
    </w:p>
    <w:p w:rsidR="00A1660B" w:rsidRPr="00A1660B" w:rsidRDefault="008F69E0" w:rsidP="00A1660B">
      <w:pPr>
        <w:tabs>
          <w:tab w:val="left" w:pos="993"/>
        </w:tabs>
        <w:spacing w:after="0" w:line="240" w:lineRule="auto"/>
        <w:ind w:left="878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июля 2020 г. № ОД-192</w:t>
      </w:r>
      <w:bookmarkStart w:id="0" w:name="_GoBack"/>
      <w:bookmarkEnd w:id="0"/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недопущенных</w:t>
      </w:r>
      <w:proofErr w:type="spellEnd"/>
      <w:r w:rsidRPr="00A1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ориентированных некоммерческих организаций к конкурсному отбору грантов Главы Республики Саха (Якутия) на развитие гражданского общества в Республике Саха (Якутия) в 2020 году</w:t>
      </w:r>
    </w:p>
    <w:p w:rsidR="00A1660B" w:rsidRPr="00A1660B" w:rsidRDefault="00A1660B" w:rsidP="00A166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21"/>
        <w:tblW w:w="150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3068"/>
        <w:gridCol w:w="2552"/>
        <w:gridCol w:w="3678"/>
        <w:gridCol w:w="1701"/>
        <w:gridCol w:w="1827"/>
        <w:gridCol w:w="1528"/>
      </w:tblGrid>
      <w:tr w:rsidR="00A1660B" w:rsidRPr="00A1660B" w:rsidTr="00DD7724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Грантовое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Запрашиваемая сумма (в руб.)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000000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60B" w:rsidRPr="00A1660B" w:rsidRDefault="00A1660B" w:rsidP="00A166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000000"/>
                <w:sz w:val="24"/>
                <w:szCs w:val="24"/>
              </w:rPr>
              <w:t>Состоит ли в реестре ИОПУ (состоит/не состоит)</w:t>
            </w:r>
          </w:p>
        </w:tc>
      </w:tr>
      <w:tr w:rsidR="00A1660B" w:rsidRPr="00A1660B" w:rsidTr="00DD7724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Библиотечная ассоциация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Голос Арктики в цифровом пространстве мира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1 619300,00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4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НКО Частное общеобразовательное учреждение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Сахат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 ИНТЕЛЛЕКТУМ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3 520500,00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7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Местная общественная организация содействия социально-экономического развития села Майя </w:t>
            </w:r>
            <w:r w:rsidRPr="00A1660B">
              <w:rPr>
                <w:rFonts w:eastAsia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Тумэн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" (объединение)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Тоҥ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сүрэҕи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ириэрии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” – “Подари  тепло”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Формирование и пропаганда здорового образа жизни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126711,00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Мегино-Кангаласский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с.Майя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Некоммерческая организация Благотворительный фонд Христофора Максимова “Благотворительный фонд поддержки и развития якутской песни”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Республиканская летняя школа – студия “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Дэгэрэҥ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”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ab/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453 380,00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МОЛОДЕЖНАЯ ОБЩЕСТВЕННАЯ ОРГАНИЗАЦИЯ СУНТАРСКОГО УЛУСА (РАЙОНА) "БУДУЩЕЕ СУНТАРА"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Мультимедийный музей  «Наследники Победы»                                                                                     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534500,00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Сунтарский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с. Сунтар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Местная общественная организация территориальное общественное самоуправление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Туску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 ("Добро")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Сундук добра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самозанятости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658 300,00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Сунтарский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с.Сунтар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муниципальное бюджетное общеобразовательное учреждение "Средняя общеобразовательная школа № 7" муниципального образования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район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Ресурсный центр Навыки XXI века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4 000 000,00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Мирнинский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г.Мирный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8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ОБЩЕСТВЕННАЯ ОРГАНИЗАЦИЯ ИНВАЛИДОВ ЯКУТСКАЯ РЕСПУБЛИКАНСКАЯ АССОЦИАЦИЯ ИНВАЛИДОВ-СТУДЕНТОВ И СПЕЦИАЛИСТОВ (ЯРАИСИС)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Инклюзивное образование – путь к успеху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1 650 000,00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both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Терютьская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СОШ им. Г.А. Кривошапкина"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Строительство якутского балагана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Айар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дьиэ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935000,00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Оймяконский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 (район), </w:t>
            </w:r>
          </w:p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с.Терют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Родовая кочевая община коренных малочисленных народов Севера (эвенов)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Хендэл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(Дрозд)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Молодой оленевод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детских общественных организаций и общественных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250000,00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Кобяйский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с.Себян-Кюель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"Объединение коренных малочисленных народов Севера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Эдиген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"(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Жиганск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)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Жиганского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"Новые жители Арктики"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483 243,00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Жиганский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район,с.Жиганск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МОЛОДЕЖНАЯ ОБЩЕСТВЕННАЯ ОРГАНИЗАЦИЯ "Б.А.Т.Ы.С." ("БИЬИГИ АММА ТАЛААННААХ ЫЧЧАТЫН СЭБИЭТЭ") (МЫ СОВЕТ ТАЛАНТЛИВОЙ МОЛОДЕЖИ АМГИ) АМГИНСКОГО НАСЛЕГА АМГИНСКОГО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Информационный портал ФЗ-120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3 723 400,00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Амгинский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с.Амга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ЦЕНТР ПСИХОЛОГИЧЕСКОЙ ПОМОЩИ "СМЕШАННЫЕ МЕТОДИКИ ПСИХОЛОГИИ"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Новая семейная история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499939,00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Ленская улусная общественная организация по развитию села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Чамча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Тэтим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 (Темп)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Добро пожаловать, в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Чамчу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!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Содействие занятости и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самозанятости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населения и содействие указанной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301 947,70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Ленский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с.Чамча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Общественный фонд развития </w:t>
            </w:r>
            <w:r w:rsidRPr="00A1660B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Мальжагарского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Хангаласского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Добровольческий центр поддержки молодежи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Сайдыы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("Развитие")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духовно-нравственного воспитания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658334,00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с.Булгунняхтах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Общественный фонд развития 1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Мальжагарского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наслега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Хангаласского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Возроди жизнь озерам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653 360,00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с.Булгунняхтах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Фонд поддержки молодежи Горного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мурала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на прилегающей территории  сквера «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Эйэ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» села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Поддержка молодежных инициатив 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350650,00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с.Бердигестях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Региональная общественная организация "Клуб дзюдо "САКУРА"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Дзюдо для всех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2 487 800,00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ГО «г. Якутск»,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с.Хатассы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2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Местная общественная организация территориальное общественное самоуправление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Сата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>" Муниципального образования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Мальжагарский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1-й наслег"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Хангаласского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улуса (района)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Здоровое поколение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</w:rPr>
              <w:t>242 090,00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Хангаласский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</w:rPr>
              <w:t>с.Булгунняхтах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0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Местная общественная организация территориальное общественное самоуправление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Эбэ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 (Кормилица) муниципального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образования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Бердигестяхский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наслег" Горного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 xml:space="preserve">Летняя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этно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–площадка "Музейный пикник у балагана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Манчаары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556 850,00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с.Бердигестях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8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Муниципальное бюджетное общеобразовательное учреждение -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Намская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средняя общеобразовательная школа муниципального района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Верхневилюйский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 (район)"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Зимний сад в школе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853 200,00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Верхневилюйский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улус, с.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Хомустах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Детская общественная организация "Будущее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Верхоянья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 ("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Дьааны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кэскилэ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")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района,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Пластику -нет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100 000,00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п.Батагай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7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Детская общественная организация "Будущее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Верхоянья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 ("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Дьааны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кэскилэ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")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района,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Актовый зал нашей мечты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2 246 800,00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Верхоянский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,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п.Батагай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1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Общественная организация по развитию социальной среды "Координационный совет общественности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Удьуор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ситимэ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" (Связь поколений) муниципального </w:t>
            </w: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образования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Оспехский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наслег"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Усть-Алданского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улуса (района) Республики Саха (Якутия)"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lastRenderedPageBreak/>
              <w:t>«Деревня без отходов»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Охрана окружающей среды и защита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1 543 000,00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Усть-Алданский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с.Дыгдал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6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Фонд поддержки молодежи Горного улуса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Межрегиональная добровольческая инициатива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Пэйсмейкер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компетенций волонтера"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2152115,00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Бердигестях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3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Местная общественная организация женский совет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Абыйского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района Республики Саха (Якутия) "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Абыйана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Библиотека и молодежь—пространство новых возможностей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  <w:shd w:val="clear" w:color="auto" w:fill="FFFFFF"/>
              </w:rPr>
              <w:t>4 516 020,00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color w:val="212529"/>
                <w:sz w:val="24"/>
                <w:szCs w:val="24"/>
                <w:u w:color="212529"/>
              </w:rPr>
            </w:pP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Абыйский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 xml:space="preserve"> район, 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пгт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. Белая Гора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6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Детская общественная организация “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Чурапчы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кэскилэ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– Будущее Чурапчи”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Чурапчинского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Мультимедийные технологии в библиотечном пространстве как способ формирования научного мышления и воспитания патриотизма и духовности детей и подростков путем научно-практической конференции "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Борисовские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чтения"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500000,00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Чурапчинский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с.Чурапча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Автономная некоммерческая организация «Консультационно-методический центр психолого-педагогической помощи и поддержки семей «Маленькие снегири»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Улусный дошкольный технопарк: Растим будущих инженеров.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2 611 000,00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 xml:space="preserve">Горный район, 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с.Бердигестях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Общественная организация "Союз участников Чернобыльской АЭС по Республике Саха (Якутия)"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«Формирование гражданско-патриотического воспитания у молодежи Республики Саха (Якутия) через сохранение исторической памяти о годах Чернобыльской АЭС 1986-90 гг.»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патриотического воспитания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500000,00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1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Автономная некоммерческая организация "Редакционная группа "Якутск вечерний"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660B">
              <w:rPr>
                <w:rFonts w:eastAsia="Calibri"/>
                <w:sz w:val="24"/>
                <w:szCs w:val="24"/>
              </w:rPr>
              <w:t>Zдоровая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 xml:space="preserve"> личность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Деятельность в сфере образования, просвещения, науки, охраны здоровья граждан,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1 946963,70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Calibri"/>
                <w:sz w:val="24"/>
                <w:szCs w:val="24"/>
              </w:rPr>
            </w:pPr>
            <w:r w:rsidRPr="00A1660B">
              <w:rPr>
                <w:rFonts w:eastAsia="Calibri"/>
                <w:sz w:val="24"/>
                <w:szCs w:val="24"/>
              </w:rPr>
              <w:t>ГО «</w:t>
            </w:r>
            <w:proofErr w:type="spellStart"/>
            <w:r w:rsidRPr="00A1660B">
              <w:rPr>
                <w:rFonts w:eastAsia="Calibri"/>
                <w:sz w:val="24"/>
                <w:szCs w:val="24"/>
              </w:rPr>
              <w:t>г.Якутск</w:t>
            </w:r>
            <w:proofErr w:type="spellEnd"/>
            <w:r w:rsidRPr="00A1660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  <w:tr w:rsidR="00A1660B" w:rsidRPr="00A1660B" w:rsidTr="00DD7724">
        <w:trPr>
          <w:trHeight w:val="16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0B" w:rsidRPr="00A1660B" w:rsidRDefault="00A1660B" w:rsidP="00A1660B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Некоммерческий Фонд народно-художественного промысла и ремесел "</w:t>
            </w:r>
            <w:proofErr w:type="spellStart"/>
            <w:r w:rsidRPr="00A1660B">
              <w:rPr>
                <w:rFonts w:eastAsia="Times New Roman"/>
                <w:sz w:val="24"/>
                <w:szCs w:val="24"/>
              </w:rPr>
              <w:t>Уус</w:t>
            </w:r>
            <w:proofErr w:type="spellEnd"/>
            <w:r w:rsidRPr="00A1660B">
              <w:rPr>
                <w:rFonts w:eastAsia="Times New Roman"/>
                <w:sz w:val="24"/>
                <w:szCs w:val="24"/>
              </w:rPr>
              <w:t>" Республики Саха (Якутия)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Создание Центра народных промыслов "Якутия мастеровая"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sz w:val="24"/>
                <w:szCs w:val="24"/>
              </w:rPr>
              <w:t>2 311 517,00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ind w:left="152" w:right="132"/>
              <w:rPr>
                <w:rFonts w:eastAsia="Times New Roman"/>
                <w:sz w:val="24"/>
                <w:szCs w:val="24"/>
              </w:rPr>
            </w:pPr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ГО «</w:t>
            </w:r>
            <w:proofErr w:type="spellStart"/>
            <w:r w:rsidRPr="00A1660B">
              <w:rPr>
                <w:rFonts w:eastAsia="Times New Roman"/>
                <w:color w:val="212529"/>
                <w:sz w:val="24"/>
                <w:szCs w:val="24"/>
                <w:u w:color="212529"/>
              </w:rPr>
              <w:t>г.Якутск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0B" w:rsidRPr="00A1660B" w:rsidRDefault="00A1660B" w:rsidP="00A1660B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A1660B">
              <w:rPr>
                <w:rFonts w:eastAsia="Times New Roman"/>
                <w:sz w:val="24"/>
                <w:szCs w:val="24"/>
                <w:u w:color="000000"/>
              </w:rPr>
              <w:t>Не состоит</w:t>
            </w:r>
          </w:p>
        </w:tc>
      </w:tr>
    </w:tbl>
    <w:p w:rsidR="00A1660B" w:rsidRPr="00A1660B" w:rsidRDefault="00A1660B" w:rsidP="00A1660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60B" w:rsidRPr="00A1660B" w:rsidRDefault="00A1660B" w:rsidP="00A1660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:rsidR="00A1660B" w:rsidRPr="00A1660B" w:rsidRDefault="00A1660B" w:rsidP="00A1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86" w:rsidRDefault="00160186"/>
    <w:sectPr w:rsidR="00160186" w:rsidSect="00CF3A8B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75"/>
    <w:multiLevelType w:val="hybridMultilevel"/>
    <w:tmpl w:val="2E5258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F52D1"/>
    <w:multiLevelType w:val="hybridMultilevel"/>
    <w:tmpl w:val="CDCA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BE"/>
    <w:multiLevelType w:val="hybridMultilevel"/>
    <w:tmpl w:val="1D18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82A"/>
    <w:multiLevelType w:val="hybridMultilevel"/>
    <w:tmpl w:val="E19A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F28"/>
    <w:multiLevelType w:val="hybridMultilevel"/>
    <w:tmpl w:val="66A8C6FE"/>
    <w:lvl w:ilvl="0" w:tplc="F21A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6534"/>
    <w:multiLevelType w:val="hybridMultilevel"/>
    <w:tmpl w:val="5A061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39D"/>
    <w:multiLevelType w:val="multilevel"/>
    <w:tmpl w:val="E3CC877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 w15:restartNumberingAfterBreak="0">
    <w:nsid w:val="1FEC53F6"/>
    <w:multiLevelType w:val="multilevel"/>
    <w:tmpl w:val="26EA2906"/>
    <w:lvl w:ilvl="0">
      <w:start w:val="1"/>
      <w:numFmt w:val="decimal"/>
      <w:lvlText w:val="%1."/>
      <w:lvlJc w:val="left"/>
      <w:pPr>
        <w:ind w:left="720" w:hanging="360"/>
      </w:pPr>
      <w:rPr>
        <w:rFonts w:ascii="CIDFont+F1" w:eastAsiaTheme="minorEastAsia" w:hAnsi="CIDFont+F1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9B1677"/>
    <w:multiLevelType w:val="multilevel"/>
    <w:tmpl w:val="C3B6C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18F74A2"/>
    <w:multiLevelType w:val="hybridMultilevel"/>
    <w:tmpl w:val="812C0878"/>
    <w:lvl w:ilvl="0" w:tplc="66B8F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2CED"/>
    <w:multiLevelType w:val="multilevel"/>
    <w:tmpl w:val="913E5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EE4902"/>
    <w:multiLevelType w:val="multilevel"/>
    <w:tmpl w:val="C3FAD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2" w15:restartNumberingAfterBreak="0">
    <w:nsid w:val="3A076278"/>
    <w:multiLevelType w:val="hybridMultilevel"/>
    <w:tmpl w:val="58A8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7D2C"/>
    <w:multiLevelType w:val="hybridMultilevel"/>
    <w:tmpl w:val="0902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04034"/>
    <w:multiLevelType w:val="hybridMultilevel"/>
    <w:tmpl w:val="ADB44B38"/>
    <w:lvl w:ilvl="0" w:tplc="F21A6D56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5" w15:restartNumberingAfterBreak="0">
    <w:nsid w:val="504536DC"/>
    <w:multiLevelType w:val="hybridMultilevel"/>
    <w:tmpl w:val="1256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44F"/>
    <w:multiLevelType w:val="multilevel"/>
    <w:tmpl w:val="C8C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12676"/>
    <w:multiLevelType w:val="multilevel"/>
    <w:tmpl w:val="E34A3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B"/>
    <w:rsid w:val="00160186"/>
    <w:rsid w:val="00326D78"/>
    <w:rsid w:val="007C3142"/>
    <w:rsid w:val="008F69E0"/>
    <w:rsid w:val="00A1660B"/>
    <w:rsid w:val="00B1060F"/>
    <w:rsid w:val="00D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5C8D"/>
  <w15:chartTrackingRefBased/>
  <w15:docId w15:val="{2674162D-A63D-47AF-8ACE-CED20BC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660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A166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660B"/>
  </w:style>
  <w:style w:type="table" w:styleId="a3">
    <w:name w:val="Table Grid"/>
    <w:basedOn w:val="a1"/>
    <w:uiPriority w:val="59"/>
    <w:rsid w:val="00A1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A1660B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rsid w:val="00A1660B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A1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166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1660B"/>
    <w:pPr>
      <w:spacing w:after="20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ru-RU"/>
    </w:rPr>
  </w:style>
  <w:style w:type="paragraph" w:styleId="a8">
    <w:name w:val="No Spacing"/>
    <w:uiPriority w:val="1"/>
    <w:qFormat/>
    <w:rsid w:val="00A1660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uiPriority w:val="99"/>
    <w:unhideWhenUsed/>
    <w:rsid w:val="00A166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16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rsid w:val="00A1660B"/>
  </w:style>
  <w:style w:type="paragraph" w:customStyle="1" w:styleId="ConsPlusNormal">
    <w:name w:val="ConsPlusNormal"/>
    <w:rsid w:val="00A1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A16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1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1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1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1660B"/>
    <w:pPr>
      <w:spacing w:after="200" w:line="276" w:lineRule="auto"/>
      <w:ind w:left="720"/>
      <w:contextualSpacing/>
    </w:pPr>
  </w:style>
  <w:style w:type="character" w:customStyle="1" w:styleId="rubl">
    <w:name w:val="rubl"/>
    <w:basedOn w:val="a0"/>
    <w:rsid w:val="00A1660B"/>
  </w:style>
  <w:style w:type="paragraph" w:customStyle="1" w:styleId="Default">
    <w:name w:val="Default"/>
    <w:rsid w:val="00A1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semiHidden/>
    <w:rsid w:val="00A16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166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6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660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listvisa">
    <w:name w:val="listvisa"/>
    <w:basedOn w:val="a"/>
    <w:rsid w:val="00A1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660B"/>
  </w:style>
  <w:style w:type="table" w:customStyle="1" w:styleId="TableNormal1">
    <w:name w:val="Table Normal1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A16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B281-16F1-4C70-9EA6-3AF110AD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11712</Words>
  <Characters>66760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Сардаана Степановна</dc:creator>
  <cp:keywords/>
  <dc:description/>
  <cp:lastModifiedBy>Верховская Сардаана Степановна</cp:lastModifiedBy>
  <cp:revision>2</cp:revision>
  <dcterms:created xsi:type="dcterms:W3CDTF">2020-08-10T04:51:00Z</dcterms:created>
  <dcterms:modified xsi:type="dcterms:W3CDTF">2020-08-10T04:51:00Z</dcterms:modified>
</cp:coreProperties>
</file>