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85" w:rsidRPr="00A31231" w:rsidRDefault="004F1E85" w:rsidP="004F1E85">
      <w:pPr>
        <w:tabs>
          <w:tab w:val="left" w:pos="993"/>
        </w:tabs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31231">
        <w:t xml:space="preserve">Приложение № 1 </w:t>
      </w:r>
    </w:p>
    <w:p w:rsidR="004F1E85" w:rsidRPr="00A31231" w:rsidRDefault="004F1E85" w:rsidP="004F1E85">
      <w:pPr>
        <w:tabs>
          <w:tab w:val="left" w:pos="993"/>
        </w:tabs>
        <w:ind w:left="992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9923"/>
        <w:contextualSpacing/>
        <w:jc w:val="center"/>
      </w:pPr>
      <w:r w:rsidRPr="00A31231">
        <w:t xml:space="preserve">к приказу Министерства по делам молодежи </w:t>
      </w:r>
    </w:p>
    <w:p w:rsidR="004F1E85" w:rsidRPr="00A31231" w:rsidRDefault="004F1E85" w:rsidP="004F1E85">
      <w:pPr>
        <w:tabs>
          <w:tab w:val="left" w:pos="993"/>
        </w:tabs>
        <w:ind w:left="9923"/>
        <w:contextualSpacing/>
        <w:jc w:val="center"/>
      </w:pPr>
      <w:r w:rsidRPr="00A31231">
        <w:t>социальным коммуникациям Республики Саха (Якутия)</w:t>
      </w:r>
    </w:p>
    <w:p w:rsidR="004F1E85" w:rsidRPr="00A31231" w:rsidRDefault="004F1E85" w:rsidP="004F1E85">
      <w:pPr>
        <w:tabs>
          <w:tab w:val="left" w:pos="993"/>
        </w:tabs>
        <w:ind w:left="9923"/>
        <w:contextualSpacing/>
        <w:jc w:val="center"/>
      </w:pPr>
      <w:r>
        <w:t>от «15»_июля</w:t>
      </w:r>
      <w:r w:rsidRPr="00A31231">
        <w:t>_2020</w:t>
      </w:r>
      <w:r>
        <w:t xml:space="preserve"> г. № 184-ОД</w:t>
      </w:r>
    </w:p>
    <w:p w:rsidR="004F1E85" w:rsidRPr="00A31231" w:rsidRDefault="004F1E85" w:rsidP="004F1E85">
      <w:pPr>
        <w:tabs>
          <w:tab w:val="left" w:pos="993"/>
        </w:tabs>
        <w:ind w:left="992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contextualSpacing/>
      </w:pP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</w:pPr>
      <w:r w:rsidRPr="00A31231">
        <w:t>Список допущенных заявок</w:t>
      </w: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A31231">
        <w:rPr>
          <w:color w:val="000000"/>
        </w:rPr>
        <w:t xml:space="preserve">социально ориентированных некоммерческих организаций к конкурсному отбору грантов Главы Республики Саха (Якутия) </w:t>
      </w: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A31231">
        <w:rPr>
          <w:color w:val="000000"/>
        </w:rPr>
        <w:t>на развитие гражданского общества в Республике Саха (Якутия) в 2020 году</w:t>
      </w:r>
    </w:p>
    <w:p w:rsidR="004F1E85" w:rsidRPr="00A31231" w:rsidRDefault="004F1E85" w:rsidP="004F1E85">
      <w:pPr>
        <w:rPr>
          <w:rFonts w:eastAsia="Calibri"/>
          <w:lang w:eastAsia="en-US"/>
        </w:rPr>
      </w:pPr>
    </w:p>
    <w:tbl>
      <w:tblPr>
        <w:tblStyle w:val="TableNormal1"/>
        <w:tblpPr w:leftFromText="180" w:rightFromText="180" w:vertAnchor="text" w:tblpY="1"/>
        <w:tblOverlap w:val="never"/>
        <w:tblW w:w="15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129"/>
        <w:gridCol w:w="2693"/>
        <w:gridCol w:w="1701"/>
        <w:gridCol w:w="2552"/>
        <w:gridCol w:w="1275"/>
      </w:tblGrid>
      <w:tr w:rsidR="004F1E85" w:rsidRPr="00A31231" w:rsidTr="00B33CA5">
        <w:trPr>
          <w:trHeight w:val="9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Наименование организации-заявителя (полностью)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Название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Грантовое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Запрашиваемая сумма (в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color w:val="000000"/>
              </w:rPr>
              <w:t>Муниципальный район/городской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 xml:space="preserve">Состоит ли в реестре </w:t>
            </w:r>
          </w:p>
          <w:p w:rsidR="004F1E85" w:rsidRPr="00A31231" w:rsidRDefault="004F1E85" w:rsidP="00B33CA5">
            <w:pPr>
              <w:jc w:val="center"/>
              <w:rPr>
                <w:u w:color="000000"/>
              </w:rPr>
            </w:pPr>
            <w:r w:rsidRPr="00A31231">
              <w:rPr>
                <w:u w:color="000000"/>
              </w:rPr>
              <w:t>ИОПУ (состоит/не состоит)</w:t>
            </w:r>
          </w:p>
        </w:tc>
      </w:tr>
      <w:tr w:rsidR="004F1E85" w:rsidRPr="00A31231" w:rsidTr="00B33CA5">
        <w:trPr>
          <w:trHeight w:val="1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Общественная организация «Совет ветеранов (пенсионеров) войны, тыла, вооруженных сил и правоохранительных органов Верхнеколымского района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Помним. Гордимся. Благодарим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000000"/>
              </w:rPr>
            </w:pPr>
            <w:r w:rsidRPr="00A31231">
              <w:rPr>
                <w:u w:color="000000"/>
              </w:rPr>
              <w:t>99 700,00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Верхнеколымский район, п. Зырянка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3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color w:val="212529"/>
              </w:rPr>
              <w:t xml:space="preserve">ОБЩЕСТВЕННАЯ ОРГАНИЗАЦИЯ ПО ОСУЩЕСТВЛЕНИЮ ДОБРОВОЛЬЧЕСКОЙ ДЕЯТЕЛЬНОСТИ ПО Г. </w:t>
            </w:r>
            <w:r w:rsidRPr="00A31231">
              <w:rPr>
                <w:color w:val="212529"/>
              </w:rPr>
              <w:lastRenderedPageBreak/>
              <w:t>ЯКУТСКУ "ГОРОД ДОБРА"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lastRenderedPageBreak/>
              <w:t>Республиканский проект военно- патриотического воспитания старших школьников на территории Республики Саха (Якутия) «Курс Молодого Бойца»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000000"/>
              </w:rPr>
            </w:pPr>
            <w:r w:rsidRPr="00A31231">
              <w:rPr>
                <w:u w:color="000000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Жатайское станичное казачье общество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Береги честь смолоду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000000"/>
              </w:rPr>
            </w:pPr>
            <w:r w:rsidRPr="00A31231">
              <w:rPr>
                <w:u w:color="000000"/>
              </w:rPr>
              <w:t>499 575,00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ГО «Жатай»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АНАБАРСКАЯ РАЙОННАЯ ОБЩЕСТВЕННАЯ ОРГАНИЗАЦИЯ ЯКУТСКАЯ ОБЩИНА "УРУН КУН" (БЕЛОЕ СОЛНЦЕ)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«Памятники – наше прошлое и будущее» сквер «Матери»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000000"/>
              </w:rPr>
            </w:pPr>
            <w:r w:rsidRPr="00A31231">
              <w:rPr>
                <w:u w:color="000000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Анабарский район, с.Саскылах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Мирнинская общественная организация Спортивный клуб парашютистов «ФЕНИКС»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Военно-патриотическое воспитание и подготовка молодежи Мирнинского района Республики Саха (Якутия) к службе в вооруженных силах Российской Федерации, в процессе подготовки парашютистов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000000"/>
              </w:rPr>
            </w:pPr>
            <w:r w:rsidRPr="00A31231">
              <w:rPr>
                <w:u w:color="000000"/>
              </w:rPr>
              <w:t>499 510,00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Якутское городское детское общественное движение "Юный горожанин"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Время молодых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>
              <w:t>Поддержка детских общественны</w:t>
            </w:r>
            <w:r w:rsidRPr="00A31231">
              <w:t xml:space="preserve">х организаций 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350293,00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АВТОНОМНАЯ НЕКОММЕРЧЕСКАЯ </w:t>
            </w:r>
            <w:r w:rsidRPr="00A31231">
              <w:lastRenderedPageBreak/>
              <w:t>ОРГАНИЗАЦИЯ "ЦЕНТР ОБУЧЕНИЯ И ЗАЩИТЫ ПРАВ ГРАЖДАН, ПРЕДПРИНИМАТЕЛЕЙ И ВОЛОНТЕРОВ"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Развитие добровольческой деятельности в городе </w:t>
            </w:r>
            <w:r w:rsidRPr="00A31231">
              <w:lastRenderedPageBreak/>
              <w:t>Якутск в коммерческих организациях.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Развитие добровольческой </w:t>
            </w:r>
            <w:r w:rsidRPr="00A31231">
              <w:lastRenderedPageBreak/>
              <w:t>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lastRenderedPageBreak/>
              <w:t>238 020,00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осуществлению добровольческой деятельности по г. Якутску «Город Добра»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"Добрая Республика"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958 940,00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Молодежный клуб "Движение" как ресурс развития потенциала молодежи с инвалидностью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ЛЮДЕЙ С ИНВАЛИДНОСТЬЮ "ДВИЖЕНИЕ БЕЗ БАРЬЕРОВ"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развитию и сохранению аласной культуры "Урдаах" (Нарост) Мегино-Кангаласского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Алаас - колыбель предков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400190,00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Мегино-Кангаласский улус (район),с. Техтюр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Чукотско-долганская родовая кочевая община коренных малочисленных народов Севера «Нэнэн» (Ребенок)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Уроки жизни: пропаганда здорового образа жизни через сохранение и популяризацию знаний и умений оленеводов для </w:t>
            </w:r>
            <w:r w:rsidRPr="00A31231">
              <w:lastRenderedPageBreak/>
              <w:t>выживания в условиях Арктики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601240,00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Нижнеколымский район, 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t>с. Колымское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по развитию и содействию детского движения в Республике Саха (Якутия) "ЧЫПЧААЛ" (Вершина)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Республиканский конкурс детских театральных постановок - Театр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864760,00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Горный район, с.Бясь-Кюель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ДЕТСКАЯ ОБЩЕСТВЕННАЯ ОРГАНИЗАЦИЯ ПО РАЗВИТИЮ ТАЛАНТОВ "КЭБЭЭЙИ КЭСКИЛЭ" ("БУДУЩЕЕ КОБЯЯ")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Стела "Вагонетка"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533366,3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Кобяйский район, п.Сангар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Кочевая родовая община малочисленных народов Севера-чукчей «ТЭВР» (основная жердь яранги)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Кочевая школа "Нутендли": сохранение культуры коренных малочисленных народов Севера путем приобщения детей и молодежи к традициям оленеводства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420 150,00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Нижнеколымский район, п. Походск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"Амма Кэскилэ" ("Будущее Амги") по развитию детских инициатив в Амгинском улус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Семейный тимбилдинг FamilyFest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373 040,00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 с.Амга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ПО РАЗВИТИЮ И СОДЕЙСТВИЮ ДЕТСКОГО ДВИЖЕНИЯ В РЕСПУБЛИКЕ САХА (ЯКУТИЯ) "ТЭТИМ" (РИТМ)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Волонтеры воинской славы Шологонского наслега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485 165,00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 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"Эрэл" (Надежда) Кытанахского наслега Чурапчинского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 следам знаменитых уроженцев Кытанахского наслега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</w:t>
            </w:r>
            <w:r>
              <w:t>ь в сфере пат</w:t>
            </w:r>
            <w:r w:rsidRPr="00A31231">
              <w:t>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303 480,00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Чурапчинский район, с. Килянки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"ЛИТЕРАТУРНОЕ ОБЪЕДИНЕНИЕ "ЛЕНА ДОЛГУННАРА (ЛЕНСКИЕ ВОЛНЫ)"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Узнай Якутию - начни с Кобяйского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Кобяйский район, п.Сангар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"Мирнинское районное общество охотников и рыболовов"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Улучшение среды обитания животного мира.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2 473 655,37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Детская региональная общественная организация по развитию детского движения"Юные оленеводы" Республики Саха(Якутия)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Я-оленевод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1 111 796,00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Региональная общественная организация "Союз журналистов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Издание первого тома энциклопедии "Журналисты Якутии"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999 993,00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Общественное учреждение пожарной охраны "Добровольная пожарная команда"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Застава 112-20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636 300,00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Таттинский район, с. 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Благотворительный фонд "Выбор"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Не ограничивая возможности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1 062 000,00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АВТОНОМНАЯ НЕКОММЕРЧЕСКАЯ ОРГАНИЗАЦИЯ "МЕГИНО- КАНГАЛАССКИЙ ЦЕНТР ОЦЕНКИ КАЧЕСТВА ОБРАЗОВАНИЯ"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«Управление сетевыми образовательными проектами на муниципальном уровне»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1 037 000,00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Мегино-Кангаласский район, с.Майя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Ассоциация развития гражданских инициатив </w:t>
            </w:r>
            <w:r w:rsidRPr="00A31231">
              <w:rPr>
                <w:u w:color="212529"/>
              </w:rPr>
              <w:lastRenderedPageBreak/>
              <w:t>«Женщины автолюбители Якутии»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lastRenderedPageBreak/>
              <w:t>Ресурсный центр поддержки СО НКО РС(Я) "Женщины автолюбители Якутии"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Оказание консультационной, методической работы </w:t>
            </w:r>
            <w:r w:rsidRPr="00A31231">
              <w:rPr>
                <w:u w:color="212529"/>
              </w:rPr>
              <w:lastRenderedPageBreak/>
              <w:t>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lastRenderedPageBreak/>
              <w:t>1 010 000,00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Якутская республиканская общественная организация "Союз музыкальных деятелей Якутии"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"Кочевой концертный зал"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Языковой лекторий по изучению эвенского языка и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1 048 982,00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Республиканская детская общественная организация по поддержке детей с особенностями развития «Дети Солнечного Мира» по РС 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Кабинет дистанционного инклюзивного дополнительного образования «Знания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499 919,00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Местная общественная организация клуб национального творчества "Симэх" (наряд) поселка Айхал Мирнинского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Этнофестиваль "НИТЬ ТРАДИЦИЙ"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478 890,00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Мирнинский район, п. Айхал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Местная общественная организация «Координационный Совет </w:t>
            </w:r>
            <w:r w:rsidRPr="00A31231">
              <w:rPr>
                <w:u w:color="212529"/>
              </w:rPr>
              <w:lastRenderedPageBreak/>
              <w:t>общественности «СИТИМ» (Единение) Атамайского наслега Горного района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lastRenderedPageBreak/>
              <w:t>Творческая школа Чарующие звуки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Деятельность в области культуры, искусства, </w:t>
            </w:r>
            <w:r w:rsidRPr="00A31231">
              <w:rPr>
                <w:u w:color="212529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lastRenderedPageBreak/>
              <w:t>902 700,00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Горный район, с. Бясь-Кюель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Якутское республиканское отделение Общероссийская общественная организация "Всероссийское добровольное пожарное общество"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"Село без пожаров"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1 235 600,00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"Федерация Республики Саха (Якутия) по конькобежному спорту и шорт-треку"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Развитие, пропаганда и популяризация шорт-трека среди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964 412,00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Региональная общественная организация "Федерация тенниса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"Теннис для каждого"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АССОЦИАЦИЯ ПО ПОДДЕРЖКЕ МЕСТНЫХ СОЦИАЛЬНЫХ И ОБРАЗОВАТЕЛЬНЫХ ИНИЦИАТИВ "ВОЗРОЖДЕНИЕ"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АНТИРАК: ПОДДЕРЖКА ВЫЖИВШИХ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1 768 784,00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"Приют для бездомных животных "Верный друг""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Осознанная необходимость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1 343 199,68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 xml:space="preserve">Мирнинский район, </w:t>
            </w:r>
          </w:p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п. Айхал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ГОРОДСКАЯ ОБЩЕСТВЕННАЯ ОРГАНИЗАЦИЯ РАЗВИТИЯ ПАРУСНОГО СПОРТА В Г. ЯКУТСКЕ ЯХТ-КЛУБ "ПЯТНАДЦАТИЛЕТНИЙ КАПИТАН"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Паруса над Якутском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1 056 285,00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Отделение Общероссийской общественной организации "Союз театральных деятелей Российской Федерации (Всероссийское театральное общество)"-"Союз театральных деятелей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Театральная продленка Закулисье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3 911 495,20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Автономная некоммерческая организация "Сетевой центр "Кубэйэ" для оказания консультативной помощи родителям имеющих детей до 3 лет"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ВСЕ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3 792 891,20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 xml:space="preserve">Нюрбинский район, </w:t>
            </w:r>
          </w:p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г. Нюрба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Общественная организация ветеранов (пенсионеров) войны, труда, вооруженных </w:t>
            </w:r>
            <w:r w:rsidRPr="00A31231">
              <w:rPr>
                <w:u w:color="212529"/>
              </w:rPr>
              <w:lastRenderedPageBreak/>
              <w:t>сил и правоохранительных органов Мирнинского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lastRenderedPageBreak/>
              <w:t>Мирнинский район. Время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Деятельность в сфере образования, просвещения, науки, </w:t>
            </w:r>
            <w:r w:rsidRPr="00A31231">
              <w:rPr>
                <w:u w:color="212529"/>
              </w:rPr>
              <w:lastRenderedPageBreak/>
              <w:t>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lastRenderedPageBreak/>
              <w:t>445 680,00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МЕСТНАЯ РЕЛИГИОЗНАЯ ОРГАНИЗАЦИЯ "ПРАВОСЛАВНЫЙ ПРИХОД ХРАМА РОЖДЕСТВА ПРЕСВЯТОЙ БОГОРОДИЦЫ" С. БЮТЕЙДЯХ ЯКУТСКОЙ ЕПАРХИИ РУССКОЙ ПРАВОСЛАВНОЙ ЦЕРКВИ (МОСКОВСКИЙ ПАТРИАРХАТ)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СОХРАНИМ ГОРДОСТЬ РЕСПУБЛИКИ - МЕГИНО-БОГОРОДСКИЙ ХРАМ С. БЮТЕЙДЯХ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539 431,00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"ЖЕНСКИЙ СОВЕТ" МУНИЦИПАЛЬНОГО ОБРАЗОВАНИЯ "СИТТИНСКИЙ НАСЛЕГ"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"Доступная культурная среда": социальная реабилитация людей с ограниченными возможностями здоровья средствами культуры и искусства в с.Ситта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770 266,00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Кобяйский район, с.Ситте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Якутское республиканское отделение Союза кинематографистов России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Поддержка творческой деятельности кинематографистов Республики Саха (Якутия) в период пандемии: </w:t>
            </w:r>
            <w:r w:rsidRPr="00A31231">
              <w:rPr>
                <w:u w:color="212529"/>
              </w:rPr>
              <w:lastRenderedPageBreak/>
              <w:t>содействие, стимуляция, продвижение и популяризация.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lastRenderedPageBreak/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956 860,00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Швейных дел мастер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1 026 008,00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КОЧЕВАЯ РОДОВАЯ ОБЩИНА КОРЕННЫХ МАЛОЧИСЛЕННЫХ НАРОДОВ СЕВЕРА - ЭВЕНОВ "БУРКАТ" ("КАМЕНЬ")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Научная школа "Умтичан"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406 500,00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Кобяйский район, с.Себян-Кюель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по развитию социальной среды «Утум» (Наследие) Болтогинского наслега Чурапчинского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В этом месте мы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2 000 000,00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Чурапчинский улус, с.Харбала 2-ая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Якутская региональная общественная организация инвалидов "Спортивная Федерация спорта глухих"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Развитие и популяризация адаптивной физической культуры и спорта среди инвалидов по слуху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2 236 290,00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СОДЕЙСТВИЮ В РАЗВИТИИ И БЛАГОПОЛУЧИИ ДЕТЕЙ ЧУРАПЧИНСКОГО УЛУСА РЕСПУБЛИКИ САХА (ЯКУТИЯ) "КОРКИНЕЦ"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“Семейный конкурс литературно-художественных композиций "Хотой”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498 091,00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Чурапчинский район, с. 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Школа развития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471 600,00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"Совет отцов Вилюйского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Аҕа Үөрэҕэ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390 460,00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Вилюйский район, г.Вилюйск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по развитию детского движения "Содружество" Городского Округа "Жатай"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ПРОдвижение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457 800,00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«Жатай»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«Единый волонтерский центр» Таттинского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"Меняя мир к лучшему, становимся лучше сами" - программа развития социальной активности и формирования норм </w:t>
            </w:r>
            <w:r w:rsidRPr="00A31231">
              <w:lastRenderedPageBreak/>
              <w:t>поведения школьников в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Таттинский район, с.Ытык-Кюель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Организация деятельности студенческих отрядов в Якутии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развитию молодежных студенческих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8 609 992,00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ind w:left="105" w:hanging="19"/>
              <w:contextualSpacing/>
              <w:rPr>
                <w:u w:color="000000"/>
              </w:rPr>
            </w:pPr>
            <w:r w:rsidRPr="00A31231">
              <w:rPr>
                <w:u w:color="000000"/>
              </w:rPr>
              <w:t>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физкультурно-оздоровительный центр "Вэй-Кру" (Почтение Учителю)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Студенческий кикбоксинг в Республике Саха (Якутия)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463098,00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Якутская Республиканская общественная организация содействия реабилитации детей с кохлеарными имплантами "Шаг в мир звуков"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"Ты не один!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400900,00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Stop алкоголь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533970,00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культуры и творчества детей "Детская Ассамблея народов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Этнокультурный телемост "ВКонтакте с народами - Диалог культур"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БИБЛИОТЕЧНАЯ АССОЦИАЦИЯ РЕСПУБЛИКИ САХА  ЯКУТИЯ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Истиҥ, Кинигэ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266155,00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Территориальное общественное самоуправление "Хомустах" Легойского наслега Усть-Алданского улуса (района)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площадка - территория заботы о детях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1476604,00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Усть-Алданский район, с.Хомустах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«Центр содействия молодежи и молодежного движения «Кэбээйи» (Кобяй) Кобяйского наслега Кобяйского улуса»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"Наш парк-наша забота"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534340,00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Кобяйский район, с.Кобяй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Центр взаимосвязи поколений "Тумсуу" (Сплоченность)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Здоровое поколение - здоровое село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158600,00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Мегино-Кангаласский район, с. Бедеме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Таттинское хуторское казачье общество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Маяк спасения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708 690,00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Таттинский район, с.Ытык-Кюель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ДОБРОВОЛЬЧЕСКОЙ ДЕЯТЕЛЬНОСТИ "САХАМ СИРЭ" (МОЯ ЗЕМЛЯ ЯКУТИЯ)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 лечу!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СОЦИАЛЬНОЙ ПОДДЕРЖКЕ МАЛООБЕСПЕЧЕННЫХ ГРАЖДАН ГОРОДА ЯКУТСКА "ГРАФСКИЙ БЕРЕГ"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Вместе мы сила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2 637 907,00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"Центр по работе с волонтерами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Ресурсный центр развития добровольчества Республики Саха (Якутия)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4 399 999,08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Волонтеры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528 559,00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ОБЩЕСТВЕННОЕ УЧРЕЖДЕНИЕ ПОЖАРНОЙ ОХРАНЫ "ДОБРОВОЛЬНАЯ ПОЖАРНАЯ КОМАНДА </w:t>
            </w:r>
            <w:r w:rsidRPr="00A31231">
              <w:lastRenderedPageBreak/>
              <w:t>КОБЯЙСКОГО УЛУСА РЕСПУБЛИКИ САХА ЯКУТИЯ"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Развитие добровольческой деятельности в сфере пожарной безопасности в труднодоступных наслегах Кобяйского улуса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1 240 500,00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Кобяйский район, пгт.Сангар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содействию развития Хорулинского наслега Нюрбинского улуса (района) Республики Саха (Якутия) «Хорула»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Готов к труду и обороне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988840,00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Нюрбинский район, с.Хорула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Чемпионат по чтению вслух среди старшеклассников «Страница 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993194,00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ФОНД ПО СОХРАНЕНИЮ И РАСПРОСТРАНЕНИЮ НАСЛЕДИЯ НАРОДНОГО ПОЭТА РЕСПУБЛИКИ САХА (ЯКУТИЯ) В. М. НОВИКОВА - КЮННЮК УРАСТЫРОВА "УСАДЬБА"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"Вы услышите меня сквозь столетия"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621100,00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 с.Эмиссы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 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"Якутские книги-библиотекам республики"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272100,00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ЦЕНТРАЛИЗОВАННАЯ РЕЛИГИОЗНАЯ ОРГАНИЗАЦИЯ ЯКУТСКАЯ ЕПАРХИЯ РУССКОЙ ПРАВОСЛАВНОЙ </w:t>
            </w:r>
            <w:r w:rsidRPr="00A31231">
              <w:lastRenderedPageBreak/>
              <w:t>ЦЕРКВИ (МОСКОВСКИЙ ПАТРИАРХАТ)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Святитель Иннокентий – духовный ориентир будущих поколений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"Координационный Совет общественности "В одном русле" Курбусахского наслега Усть-Алданского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Арт-объект Древо юности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893650,00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Усть-Алданский район, с.Ус-Кюеля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РУССКАЯ ОБЩИНА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"Русско-якутский детский  альманах"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683509,00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Видеоконтент "#вОтрядах"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468178,00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РЕГИОНАЛЬНАЯ ОБЩЕСТВЕННАЯ ОРГАНИЗАЦИЯ ОБЩЕРОССИЙСКОЙ ОБЩЕСТВЕННОЙ ОРГАНИЗАЦИИ "РОССИЙСКИЙ СТУДЕНЧЕСКИЙ СПОРТИВНЫЙ СОЮЗ" В </w:t>
            </w:r>
            <w:r w:rsidRPr="00A31231">
              <w:lastRenderedPageBreak/>
              <w:t>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От студенческого спорта к Олимпийским вершинам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клубного студенческого движения и организаций, работающих со студенческой молодежью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984490,16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РЕСПУБЛИКАНСКАЯ ОБЩЕСТВЕННАЯ ОРГАНИЗАЦИЯ "РАЗВИТИЕ ПАРКОВ И ОБЩЕСТВЕННЫХ ПРОСТРАНСТВ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Фестиваль «Золотая пора 60+»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1632750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Ассоциация коренных малочисленных народов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Школа молодого лидера коренных малочисленных народов Севера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626 940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социальной поддержке молодежи села Мяндиги Амгинского района Республики Саха (Якутия) "Эркин"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Сквер "Красная площадь"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598619,51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 с.Мяндиги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НКО Региональная общественная организация по развитию социальной среды "Возрождение"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В будущее- без страха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1 676 127,00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rPr>
                <w:u w:color="212529"/>
              </w:rPr>
              <w:t>Ленский район, г.Ленск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МЕСТНАЯ ОБЩЕСТВЕННАЯ ОРГАНИЗАЦИЯ ПО </w:t>
            </w:r>
            <w:r w:rsidRPr="00A31231">
              <w:lastRenderedPageBreak/>
              <w:t>РАЗВИТИЮ СОЦИАЛЬНОЙ СРЕДЫ</w:t>
            </w:r>
          </w:p>
          <w:p w:rsidR="004F1E85" w:rsidRPr="00A31231" w:rsidRDefault="004F1E85" w:rsidP="00B33CA5">
            <w:r w:rsidRPr="00A31231">
              <w:t>"МАЛЫКАЙ" БОРДОНСКОГО НАСЛЕГА НЮРБИНСКОГО УЛУСА (РАЙОНА)</w:t>
            </w:r>
          </w:p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t>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lastRenderedPageBreak/>
              <w:t xml:space="preserve">"БОРДОҤ ХОТОЙО ЭН ЭТИҤ!": благоустройство усадьбы выдающегося государственного деятеля </w:t>
            </w:r>
            <w:r w:rsidRPr="00A31231">
              <w:lastRenderedPageBreak/>
              <w:t>ЯАССР С.В. Васильева в честь 125-й годовщины.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lastRenderedPageBreak/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u w:color="212529"/>
              </w:rPr>
            </w:pPr>
            <w:r w:rsidRPr="00A31231">
              <w:t>Нюрбинский район, с.Малыкай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УЛУСНАЯ ОБЩЕСТВЕННАЯ ОРГАНИЗАЦИЯ "ФЕДЕРАЦИЯ БИЛЬЯРДНОГО СПОРТА" КОБЯЙСКОГО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Клуб "Бильярд без границ"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341130,00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Кобяйский район, с.Кобяй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"Центр психологического здоровья граждан"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Нейропсихологическая студия ГНОЗИС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775600,00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«Центр поддержки и развития физической культуры и спорта «Горный»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Этноэстафета "То5ус туруйа уолаттар, сэттэ кыталык кыргыттар"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"Союз композиторов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Музыкальные имена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"Научно-Исследовательский Институт Генеалогии и Этнологии Народов Севера"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Древо предков – будущим поколениям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999306,00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"Ассоциация специалистов лабораторной медицины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Международная программа развития ключевых компетенций в области естественных наук "BiolabSkills"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3985816,03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Ассоциация коренных малочисленных народов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Ханичэ (Идущий впереди): повышение правовой компетенции руководителей местных общественных организаций коренных малочисленных народов Севера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"Семь Я" по делам семьи и детства п. Жатай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Продвижение родительского просвещения в ногу со временем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1028974,00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Жатай»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В ПОПУЛЯРИЗАЦИИ ПРИРОДООХРАННЫХ И КУЛЬТУРНО-ИСТОРИЧЕСКИХ ЦЕННОСТЕЙ "ДОСТОЯНИЕ СИНСКОГО НАСЛЕГА"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Профилактика, мониторинг и тушение лесных пожаров путем укомплектования материальной базы и привлечения добровольцев.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382999,00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Хангаласский район, с.Синск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 "Координационный Совет общественности "Синкэн" (Счастье) Муниципального района Жиганский национальный эвенкийский район Республики Саха (Якутия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Ресурсный центр поддержки социально ориентированных некоммерческих организаций и развития гражданских инициатив Жиганского района "Опора Арктики"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Жиганский район, с.Жиганск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Общественной организации по развитию социальной среды "Координационный Совет общественности "Туьулгэ" Малтанинского нслега Горного улуса Республики Саха (Якутия).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Спортивное Село, Воспитания новых чемпионов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5433000,00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Горный район, с.Кептин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"Семь Я" по делам семьи и детства п. Жатай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Территория успеха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875443,00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«Жатай»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РЕСПУБЛИКАНСКАЯ ОБЩЕСТВЕННАЯ ОРГАНИЗАЦИЯ "РАЗВИТИЕ ПАРКОВ И ОБЩЕСТВЕННЫХ ПРОСТРАНСТВ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Строительство инклюзивной игровой площадки «Вместе-land» на территории Центрального парка культуры и отдыха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2391342,38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Благотворительный фонд поддержки детей-инвалидов, детей с ограниченными возможностями здоровья,  а также семей с детьми, находящихся в социально-опасном положении и в трудной жизненной ситуации в Намском улусе Республики Саха (Якутия) «Лебедь»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Вместе ради будущего. Вместе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2394410,00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Намский район, с. Намцы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"Школа третьего возраста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Безопасносное активное долголетие во время пандемии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1564250,00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спортивная общественная организация "Федерация стендовой, пулевой и практической стрельбы Мирнинского района"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Стрелково-стендовый комплекс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698814,00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духовного и нравственного развития личности"Халыма тускула" (Светлое будущее Колымы) Среднеколымского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Мобильная (выездная) детская студия звукозаписи" Халыма дор5ооно"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813900,00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Среднеколымский район, г.Среднеколымск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Абилитационный центр «Особый ребенок»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 "Мир в кРАСках" часть-2. Реабилитация и привлечение интереса подростков и молодых людей с ментальными нарушениями (аутизм) через изобразительное искусство в социализацию в 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600000,04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социальной поддержке молодежи села Мяндиги Амгинского района Республики Саха (Якутия) "Эркин"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 здоровом теле - здоровый дух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495805,80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 с.Мяндиги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Момская улусная общественная организация Якутской республиканской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Спортивно-адаптивный центр инвалидов в Момском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1456597,00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Момский район, с.Хонуу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ОБЩЕСТВЕННОЕ ДВИЖЕНИЕ "СОЮЗ ЖЕНСКИХ ОРГАНИЗАЦИЙ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Сохраним экомир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698426,33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Якутская Республиканская общественная организация содействия реабилитации детей с кохлеарными имплантами "Шаг в мир звуков"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Слышим сердцем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706520,00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"КООРДИНАЦИОННЫЙ СОВЕТ ОБЩЕСТВЕННОСТИ "СИТИМ" (ЕДИНЕНИЕ) АТАМАЙСКОГО НАСЛЕГА ГОРНОГО РАЙОНА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Организация комфортного пространства социальной связи людей пенсионного возраста для создания модели "Село активного поколения" на примере Атамайского наслега Горного улуса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831002,00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с.Бясь-Кюель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ОБЩЕСТВЕННОЕ ДВИЖЕНИЕ "СОЮЗ ЖЕНСКИХ ОРГАНИЗАЦИЙ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Дальневосточный женский форум. Социальные инициативы женщин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1236048,00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Мирнинская районная общественная организация Якутской республиканской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"Через игру к миру вокруг"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605280,00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район»,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содействия развитию арктических улусов "Якутская Арктика"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Якутская Арктика - институт гражданского общества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1841390,00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Фонд по сохранению и распространению наследия народного поэта Республики Саха (Якутия) В.М. Новикова - Кюннюк Урастырова "Усадьба"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Строительство сквера имени народного писателя Якутии В.М. Новикова – Кюннюк Урастырова в селе Амга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2908024,45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t xml:space="preserve">с. Эмиссы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ОО «Союз поэтов – сказителей Осуохай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ОСУОХАЙ» - АКТИВНОЕ ДОЛГОЛЕТИЕ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755400,60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Местная общественная организация "Ассоциация эвенков Усть-Майского </w:t>
            </w:r>
            <w:r w:rsidRPr="00A31231">
              <w:rPr>
                <w:u w:color="212529"/>
              </w:rPr>
              <w:lastRenderedPageBreak/>
              <w:t>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lastRenderedPageBreak/>
              <w:t>Вернуться к истокам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499 725,00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Усть-Майский район, п.Усть-Мая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ЯКУТСКАЯ РЕСПУБЛИКАНСКАЯ ОБЩЕСТВЕННАЯ ОРГАНИЗАЦИЯ "СООБЩЕСТВО ФОТОГРАФОВ, ВИДЕО-ОПЕРАТОРОВ И СПЕЦИАЛИСТОВ В ОБЛАСТИ МЕДИАИСКУССТВА И МЕДИАИНДУСТРИИ"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Медиаграмотность СО НКО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1 931 120,00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БЛАГОТВОРИТЕЛЬНЫЙ ФОНД ВОЗРОЖДЕНИЯ ЮКАГИРОВ - "ЯРХАДАНА" ПО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Река памяти: восстановление историко-культурных и родовых связей народов бассейна реки Колыма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307 960,00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РЕСПУБЛИКАНСКАЯ ОБЩЕСТВЕННАЯ ОРГАНИЗАЦИЯ "УТУМ" (НАСЛЕДИЕ) ПО СОДЕЙСТВИЮ РАЗВИТИЯ ДЕЯТЕЛЬНОСТИ ОБЩЕСТВЕННЫХ ОБЪЕДИНЕНИЙ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Центр активного долголетия "Утум-Наследие"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1 948 830,00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СОЦИАЛЬНОЙ ПОДДЕРЖКИ ЖИТЕЛЕЙ ПАРТИЗАНСКОГО НАСЛЕГА НАМСКОГО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Семейный духовно-просветительский проект "Родовое древо"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678 194,00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Намский район, с.Партизан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Автономная некоммерческая организация "Якутская республиканская киносеть"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Детский спортивный комплекс для жителей города Вилюйск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499 350,00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Момское районное отделение общественной организации ветеранов (пенсионеров) войны, труда, Вооруженных сил и правоохранительных органов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Интернет - наш помощник (ориентированный на людей пожилого возраста)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794 000,00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Момский район, с.Хонуу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Общественная организация «Союз общин коренных малочисленных народов Севера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Тунгус рекордс: сохранение и развитие языков и культуры коренных малочисленных народов Севера Республики Саха (Якутия) посредством поддержки молодых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472 000,00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Газосварщик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941 920,00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ЯКУТСКАЯ РЕСПУБЛИКАНСКАЯ ОБЩЕСТВЕННАЯ ОРГАНИЗАЦИЯ ТВОРЧЕСКАЯ ГРУППА "КУН О5ОЛОРО" (ДЕТИ СОЛНЦА)"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Производственный этап (предпродакшн) создания документального фильма "Возрождение сакрального сооружения народа саха Моҕол Ураһа"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975 000,00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Якутская республиканская общественная организация содействия защиты прав граждан "Союз Ньурбакаан"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Притяжение к солнцу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"КООРДИНАЦИОННЫЙ СОВЕТ ОБЩЕСТВЕННОСТИ "ТУМЭН" ("ОБЪЕДИНЕНИЕ") КИРОВСКОГО НАСЛЕГА"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Народная символика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348000,00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с.Асыма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ААссоциация в содействии защиты прав ветеранов войны и труда «Ветеран»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Активное долголетие online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293887,00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Республиканская общественная организация-творческий союз авторов-песенников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авторов-песенников Республики Саха (Якутия)в области песенного творчества на 2020-2021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ЯКУТСКАЯ РЕСПУБЛИКАНСКАЯ ОРГАНИЗАЦИЯ ОБЩЕРОССИЙСКОЙ ОБЩЕСТВЕННОЙ ОРГАНИЗАЦИИ ВСЕРОССИЙСКОГО ОБЩЕСТВА ИНВАЛИДОВ Мегино – Кангаласская улусная организация ВОИ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Танец объединяет нас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 xml:space="preserve">Мегино-Кангаласский район, 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t>с. 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«ПОДДЕРЖКА ТАЛАНТЛИВЫХ ДЕТЕЙ САЙДЫС» (РАЗВИВАЙТЕСЬ С НАМИ)</w:t>
            </w:r>
          </w:p>
          <w:p w:rsidR="004F1E85" w:rsidRPr="00A31231" w:rsidRDefault="004F1E85" w:rsidP="00B33CA5"/>
          <w:p w:rsidR="004F1E85" w:rsidRPr="00A31231" w:rsidRDefault="004F1E85" w:rsidP="00B33CA5"/>
          <w:p w:rsidR="004F1E85" w:rsidRPr="00A31231" w:rsidRDefault="004F1E85" w:rsidP="00B33CA5"/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Конкурс молодых модельеров Сиинэ сипсиэрэ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1 499 929,06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Общественная организация по развитию якутской национальной культуры в г. Мирный "Сардана"</w:t>
            </w:r>
          </w:p>
          <w:p w:rsidR="004F1E85" w:rsidRPr="00A31231" w:rsidRDefault="004F1E85" w:rsidP="00B33CA5"/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Этноцентр: Мир Олонхо в Мирном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695 470,00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"СОЮЗ СОЦИАЛЬНЫХ РАБОТНИКОВ РЕСПУБЛИКИ САХА (ЯКУТИЯ)"</w:t>
            </w:r>
          </w:p>
          <w:p w:rsidR="004F1E85" w:rsidRPr="00A31231" w:rsidRDefault="004F1E85" w:rsidP="00B33CA5"/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Центр поддержки и обучения социальных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rPr>
                <w:color w:val="212529"/>
                <w:u w:color="212529"/>
                <w:shd w:val="clear" w:color="auto" w:fill="FFFFFF"/>
              </w:rPr>
              <w:t>376 000,00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ПО СОЦИАЛЬНОЙ ПОДДЕРЖКЕ ИНВАЛИДОВ «ДОСТУПНАЯ СРЕДА-СОЦИУМ» РЕСПУБЛИКИ САХА (ЯКУТИЯ)</w:t>
            </w:r>
          </w:p>
          <w:p w:rsidR="004F1E85" w:rsidRPr="00A31231" w:rsidRDefault="004F1E85" w:rsidP="00B33CA5"/>
          <w:p w:rsidR="004F1E85" w:rsidRPr="00A31231" w:rsidRDefault="004F1E85" w:rsidP="00B33CA5"/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ГОРОД БЕЗ ПРЕПЯТСТВИЙ Создание доступности в городском пространстве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953 381,00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физкультурно-оздоровительный центр «Вэй-Кру» (Почтение Учителю)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Долой лишний вес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623500,00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развитию Немюгюнского наслега "Немюгю" Хангаласского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Кэскил спортивно-игровая площадка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Хангаласский улус (район), с. 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"СПОРТИВНО-КУЛЬТУРНЫЙ ЦЕНТР "АРЕНА 31"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Ресурсный центр поддержки социальных инициатив "Люди людям" в период пандемии "COVID-19" и ликвидации ее последствий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2999898,00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поддержке молодежи Таттинского района Республики Саха (Якутия) "Дьулуур" (Стремление)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Мультимедийно-просветительский проект по сохранению якутского языка, культуры и быта через развитие YouTube-канала детей-блогеров "Сахалыы блогерство"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478150,00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Таттинский район, с.Дебдирге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"Якутская республиканская киносеть"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Безопасный кинотеатр при реалиях коронавирусной инфекции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3267322,00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Некоммерческая общественная организация Намского улуса Детско-юношеский экологический центр "ЭХО-БИНИНС"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ЭХОКонсолидация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460500,00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42" w:right="132"/>
            </w:pPr>
            <w:r w:rsidRPr="00A31231">
              <w:t xml:space="preserve">Намский район, с.Намцы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СОЦИАЛЬНОЙ ЗАЩИТЫ ГРАЖДАН, СКЛОННЫХ К УПОТРЕБЛЕНИЮ ПСИХОАКТИВНЫХ ВЕЩЕСТВ, И РЕАБИЛИТАЦИИ ЛИЦ, ОСВОБОДИВШИХСЯ ИЗ МЕСТ ЛИШЕНИЯ СВОБОДЫ "АЛМАЗ" В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Защита от ВИЧ - жизнь без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реабилитации и ресоциализации наркопотребителей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2300000,00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культуры и творчества детей "Детская Ассамблея народов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«Творчество без границ»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258800,00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НКО МОО помощи в социальной адаптации детей-инвалидов «Тонус» Верхневилюйского района РС 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ВИА-всем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407320,00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Верхневилюйский улус (район),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t>с. Верхневилюйск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ОБЩЕСТВЕННАЯ ОРГАНИЗАЦИЯ "РЕСУРСНЫЙ ЦЕНТР ПОДДЕРЖКИ И РАЗВИТИЯ ДЕТЕЙ-ИНВАЛИДОВ И ДЕТЕЙ С ОВЗ В ЧУРАПЧИНСКОМ </w:t>
            </w:r>
            <w:r w:rsidRPr="00A31231">
              <w:lastRenderedPageBreak/>
              <w:t>УЛУСЕ" С. ЧУРАПЧА ЧУРАПЧИНСКОГО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Выездной Логомобиль, по содействию в развития детей-инвалидов и детей с ОВЗ в условиях пандемии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918974,00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42" w:right="132"/>
            </w:pPr>
            <w:r w:rsidRPr="00A31231">
              <w:t>Чурапчинский улус (район),</w:t>
            </w:r>
          </w:p>
          <w:p w:rsidR="004F1E85" w:rsidRPr="00A31231" w:rsidRDefault="004F1E85" w:rsidP="00B33CA5">
            <w:pPr>
              <w:ind w:left="142" w:right="132"/>
            </w:pPr>
            <w:r w:rsidRPr="00A31231">
              <w:t>с.Чурапча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Ассоциация - Ресурсный центр содействия развитию некоммерческих организаций "АССОЦИАЦИЯ КОНСУЛЬТАНТОВ, ФИНАНСИСТОВ И АУДИТОРОВ"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Коллаборация республиканских ресурсных центров как эффективный инструмент поддержки деятельности и устойчивого  развития некоммерческих организаций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БЛАГОТВОРИТЕЛЬНЫЙ ФОНД ПОДДЕРЖКИ СОЦИАЛЬНО-НЕЗАЩИЩЕННЫХ СЛОЕВ НАСЕЛЕНИЯ, ОХРАНЫ И СОДЕРЖАНИЯ ОБЪЕКТОВ, ИМЕЮЩИХ ИСТОРИЧЕСКОЕ, КУЛЬТОВОЕ, КУЛЬТУРНОЕ ИЛИ ПРИРОДООХРАННОЕ ЗНАЧЕНИЕ "КЛАДЕЗЬ ЯКУТИИ"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национальная творческая школа "САРДААНА"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1149248,00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"Союз многодетных семей города Якутска"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Семейный информационно-консультативный ресурсный центр "Помоги себе - помоги другому"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860040,00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РЕГИОНАЛЬНОЕ ОТДЕЛЕНИЕ "СОЮЗ ХУДОЖНИКОВ ЯКУТИИ" ВСЕРОССИЙСКОЙ ТВОРЧЕСКОЙ ОБЩЕСТВЕННОЙ ОРГАНИЗАЦИИ "СОЮЗ ХУДОЖНИКОВ РОССИИ"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"Арт-Альянс" - цикл мероприятий, направленных на культурное, духовное и социальное развитие населения Республики Саха (Якутия).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997 168,43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НЕКОММЕРЧЕСКАЯ ОРГАНИЗАЦИЯ "ФОНД РАЗВИТИЯ ОБРАЗОВАНИЯ ГОРНОГО УЛУСА"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Комплексная спартакиада учащихся по национальным видам спорта «Манчаары сиэннэрэ»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600222,00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Кочевая родовая община коренных малочисленных народов Севера (юкагиров) «КЭЙГУР» (ВПЕРЕДИ)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"Ожившие рисунки древних юкагиров"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382000,00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Нижнеколымский район, п.Андрюшкино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МЕСТНАЯ ОБЩЕСТВЕННАЯ ОРГАНИЗАЦИЯ ВЕТЕРАНОВ (ПЕНСИОНЕРОВ) ТЫЛА, ТРУДА, ВООРУЖЕННЫХ СИЛ И ПРАВООХРАНИТЕЛЬНЫХ ОРГАНОВ МУНИЦИПАЛЬНОГО РАЙОНА "ЖИГАНСКИЙ НАЦИОНАЛЬНЫЙ ЭВЕНКИЙСКИЙ РАЙОН" </w:t>
            </w:r>
            <w:r w:rsidRPr="00A31231">
              <w:lastRenderedPageBreak/>
              <w:t>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В ногу со временем  (Халгарду тырганилди)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Жиганский район,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t>с.Жиганск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ВЕТЕРАНОВ ВОЙНЫ, ТРУДА, ВООРУЖЕННЫХ СИЛ И ПРАВООХРАНИТЕЛЬНЫХ ОРГАНОВ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Назад в прошлое. Ретромузей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350 000,00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 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"КООРДИНАЦИОННЫЙ СОВЕТ ОБЩЕСТВЕННОСТИ "УРГЭЛ" (СОЗВЕЗДИЕ ПЛЕЯД) МЫТАХСКОГО НАСЛЕГА ГОРНОГО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Завещание потомкам: повесть-воспоминание офицера –фронтовика, кавалера Ордена Боевого Красного Знамени, уроженца Мытахского наслега Николаева Николая Иннокентьевича «УҺаарыллыы»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пат-риотического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с.Дикимдя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Нижнеколымского района Республики Саха (Якутия) "Педагогический отряд "Стимул"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Суверенная Якутия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Нижнеколымский район,п. Черский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ДОПОЛНИТЕЛЬНОГО ОБРАЗОВАНИЯ УЧЕБНЫЙ ЦЕНТР "ЗНАНИУМ"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Учебно-методический комплекс "Мин дойдум - Куорунай", как одно из условий формирования патриота своей Малой Родины (Горного улуса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пат-риотического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488 498,00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«Сайдыы суола» («Путь развития») по поддержке научно-технического творчества детей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Межшкольный бизнес-инкубатор «Старт-ап»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272218,00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"Союз детских общественных объединений" Республики Саха (Якутия)</w:t>
            </w:r>
          </w:p>
          <w:p w:rsidR="004F1E85" w:rsidRPr="00A31231" w:rsidRDefault="004F1E85" w:rsidP="00B33CA5"/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ДЕТСКОЕ ДВИЖЕНИЕ РЕСПУБЛИКИ САХА (ЯКУТИЯ): СОЗДАНИЕ СРЕДЫ САМОРАЗВИТИЯ ДЕТЕЙ И МОЛОДЕЖИ</w:t>
            </w:r>
          </w:p>
          <w:p w:rsidR="004F1E85" w:rsidRPr="00A31231" w:rsidRDefault="004F1E85" w:rsidP="00B33C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  <w:p w:rsidR="004F1E85" w:rsidRPr="00A31231" w:rsidRDefault="004F1E85" w:rsidP="00B33CA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1802400,00</w:t>
            </w:r>
          </w:p>
          <w:p w:rsidR="004F1E85" w:rsidRPr="00A31231" w:rsidRDefault="004F1E85" w:rsidP="00B33CA5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Детская общественная организация "Союз детских общественных объединений"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"СТАРШИЕ - МЛАДШИМ (ПРОЕКТ ПО ОРГАНИЗАЦИИ ЦЕЛЕНАПРАВЛЕННОГО ДОСУГА ДЕТЕЙ И ПОДРОСТКОВ ПО МЕСТУ ЖИТЕЛЬСТВА)"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7 018 350,00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Молодежная общественная организация "Лига Саха Клуба веселых и </w:t>
            </w:r>
            <w:r w:rsidRPr="00A31231">
              <w:lastRenderedPageBreak/>
              <w:t>находчивых"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«САХА КВН»: ШКОЛА КРЕАТИВНЫХ ИНДУСТРИЙ (проект </w:t>
            </w:r>
            <w:r w:rsidRPr="00A31231">
              <w:lastRenderedPageBreak/>
              <w:t>приурочен к 20-летию национального движения «Саха КВН» Республики Саха (Якутия))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1395950,00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"Центр психологического здоровья граждан"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Комплексная реабилитационно-оздоровительная  программа ADAPTIVE: ЗДОРОВЬЕ-СЕМЬЯ-ДЦП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1116206,00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СЕМЕЙНЫХ СОЮЗОВ "РАЗВИТИЕ" С. ЧУРАПЧА ЧУРАПЧИНСКОГО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"Поисковый отряд "Ким да умнуллубат, туох да умнуллубат""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493000,00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Чурапчинский район, с. 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развитию социальной среды Оймяконского улуса (района) Республики Саха (Якутия) "Процветание Полюса Холода"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Возрождение здорового образа жизни в селе Томтор Оймяконского района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556858,00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Оймяконский район, с.Томтор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"Федерация мас-рестлинга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Разработка и издание примерной программы спортивной подготовки по виду спорта "мас-рестлинг"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497 250,00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Ассоциация молодых специалистов учреждений культуры МР «Сунтарский улус (район)» «САЙДЫС» (Развивайся вместе с нами)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QR-код: “Узнай парк”.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219 348,00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Сунтарский район, с.Сунтар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1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"ЦЕНТР ПОДДЕРЖКИ И РАЗВИТИЯ ОЛЕНЕВОДСТВА "АРКТИКА ОЛЕНЕВОДСТВО"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"Традиции Арктики"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878 646,00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"Информационно-Исследовательский Центр Нематериального Культурного Наследия Народа Саха"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Мультимедийный культурно-просветительский проект "Нематериальное наследие народа саха"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603 023,90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содействия самообразованию и самосовершенствованию людей старшего возраста Горного улуса РС (Я) "Школа старшего возраста 50+"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Креативное пространство "ART-GORNY"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1 075 894,00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Мирнинского района Республики Саха (Якутия) национально-культурное объединение татаро-башкирская община "Туган Тел" (Родной язык)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Мирный. Диалог культур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243 020,00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ОБЩЕСТВЕННАЯ ОРГАНИЗАЦИЯ ПО РАЗВИТИЮ СОЦИАЛЬНОЙ СРЕДЫ «ХОМУС» (ВАРГАН) КАНГАЛАССКОГО НАСЛЕГА НЮРБИНСКОГО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«Народный бюджет-2020» Комплект женской якутской национальной одежды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rPr>
                <w:color w:val="212529"/>
                <w:u w:color="212529"/>
                <w:shd w:val="clear" w:color="auto" w:fill="FFFFFF"/>
              </w:rPr>
              <w:t>243 400,00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Нюрбинский район, с.Ынахсыт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некоммер-ческая организация "Развитие интеллекту-ального творчества детей "РОСТок"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РобоИгры Ман-чаары - 2021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обра-зования, про-свещения, науки, охра-ны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2 222 852,00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район,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социальной поддержке молодежи села Мяндиги Амгинского района Республики Саха (Якутия) "Эркин"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Экологический семейный парк Харысхал - оберег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467 950,00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Амгинский район, с.Мяндиги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Общественная организация Лига «Женщин-ученые Якутии»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Создание регистра потенциальных доноров костного мозга на базе ГБУ РС(Я) Станция переливания крови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rPr>
                <w:color w:val="212529"/>
                <w:u w:color="212529"/>
                <w:shd w:val="clear" w:color="auto" w:fill="FFFFFF"/>
              </w:rPr>
              <w:t>3 000 000,00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Абилитационный центр «Особый ребенок»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Снегири. Подготовка подростков с аутизмом, с психическими расстройствами и расстройствами поведения к сопровождаемому проживанию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550 000,00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АВТОНОМНАЯ НЕКОММЕРЧЕСКАЯ ОРГАНИЗАЦИЯ ПРАВОВОЙ ЦЕНТР "МУНИЦИПАЛЬНЫЙ ЮРИСТ"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ШКОЛА МУНИЦИПАЛЬНОГО РАЗВИТИЯ И ЛИДЕРСТВА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rPr>
                <w:color w:val="212529"/>
                <w:u w:color="212529"/>
                <w:shd w:val="clear" w:color="auto" w:fill="FFFFFF"/>
              </w:rPr>
              <w:t>997 803,00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Союз организаций профсоюзов "Федерация профсоюзов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Фестиваль труда, посвященный 100-летию профсоюзного движения в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737 370,00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ЯКУТСКАЯ РЕГИОНАЛЬНАЯ ОБЩЕСТВЕННАЯ ОРГАНИЗАЦИЯ ПО ЗАЩИТЕ СЕМЬИ, МАТЕРИНСТВА И </w:t>
            </w:r>
            <w:r w:rsidRPr="00A31231">
              <w:lastRenderedPageBreak/>
              <w:t>ДЕТСТВА "МИЛОСЕРДИЕ"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Ресурсный центр поддержки социально ориентированных некоммерческих организаций и активных граждан «СПАС»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Оказание консультационной, методической работы по поддержке социально ориентированных </w:t>
            </w:r>
            <w:r w:rsidRPr="00A31231">
              <w:lastRenderedPageBreak/>
              <w:t>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lastRenderedPageBreak/>
              <w:t>5 500 000,00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"КООРДИНАЦИОННЫЙ СОВЕТ ОБЩЕСТВЕННОСТИ "СОМОГО" (ЕДИНСТВО) МУНИЦИПАЛЬНОГО ОБРАЗОВАНИЯ "МЮРЮНСКИЙ НАСЛЕГ" УСТЬ-АЛДАНСКОГО УЛУСА (РАЙОНА)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"Чистое озеро Асыай"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814 073,00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Усть-Алданский район, с.Борогонцы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"Ассоциация пациентов со спиноцеребеллярной атаксией 1 типа и другими нейродегенеративными заболеваниями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Вместе мы сможем больше!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497094,00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"Ассоциация эвенков Усть-Майского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Ресурсный центр "Содействие" для родовых общин коренных малочисленных народов Севера и активных граждан при МОО "Ассоциация </w:t>
            </w:r>
            <w:r w:rsidRPr="00A31231">
              <w:lastRenderedPageBreak/>
              <w:t>эвенков Усть-Майского улуса РС (Я)"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Оказание консультационной, методической работы по поддержке социально ориентированных </w:t>
            </w:r>
            <w:r w:rsidRPr="00A31231">
              <w:lastRenderedPageBreak/>
              <w:t>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lastRenderedPageBreak/>
              <w:t>499519,20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Усть-Майский район, п. Усть-Мая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«Федерация по адаптивным видам спорта Республики Саха (Якутия):спорт глухих, спорт лиц с интеллектуальными нарушениями, спорт лиц с поражением ода,спорт слепых»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Спорт без границ-2020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2400000,00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по развитию Немюгюнского наслега "Немюгю" Хангаласского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Издательский центр "Куорсун"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Хангаласский район, с. 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Автономная некоммерческая организация "Тускул" для лиц, попавших в трудную жизненную ситуацию Нюрбинского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Программа социальной реабилитации бывших осужденных в комплексе с содействием в предоставлении временного жилья и помощи в трудоустройстве Ымай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реабилитации и ресоциализации наркопотребителей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516000,00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Нюрбинский район, г.Нюрба</w:t>
            </w:r>
          </w:p>
          <w:p w:rsidR="004F1E85" w:rsidRPr="00A31231" w:rsidRDefault="004F1E85" w:rsidP="00B33CA5">
            <w:pPr>
              <w:ind w:left="152" w:right="13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ЯКУТСКОЕ РЕГИОНАЛЬНОЕ ОТДЕЛЕНИЕ ОБЩЕРОССИЙСКОЙ ОБЩЕСТВЕННОЙ </w:t>
            </w:r>
            <w:r w:rsidRPr="00A31231">
              <w:lastRenderedPageBreak/>
              <w:t>ОРГАНИЗАЦИИ "РОССИЙСКИЙ КРАСНЫЙ КРЕСТ"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Профилактические  мероприятия  направленные на повышение  информирования  и  раннее выявление  ВИЧ – </w:t>
            </w:r>
            <w:r w:rsidRPr="00A31231">
              <w:lastRenderedPageBreak/>
              <w:t>инфекции,  вирусных гепатитов В, С,   методом экспресс - тестирования среди населения   г.  Якутска  и  пгт.  Жатая в возрасте от 18 до 49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 xml:space="preserve">Деятельность в сфере образования, просвещения, науки, охраны здоровья </w:t>
            </w:r>
            <w:r w:rsidRPr="00A31231"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lastRenderedPageBreak/>
              <w:t>822506,40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АВТОНОМНАЯ НЕКОММЕРЧЕСКАЯ ОРГАНИЗАЦИЯ "БАЙКАЛЬСКИЙ ЦЕНТР ПОДДЕРЖКИ ТРЕЗВОСТИ"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Поддержка неблагополучных семей с наркоманами и алкоголиками путем содействия системе организации групп самопомощи, позволяющих всем членам таких семей находить поддержку после медицинской реабилитации или мотивации к здоровому образу жизни зависимых членов семьи в Якутске, Ленском, Алданском и Нерюнгринском районах республики Саха.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реабилитации и ресоциализации наркопотребителей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912 180,00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Иркутская область, г.Иркутск</w:t>
            </w:r>
          </w:p>
          <w:p w:rsidR="004F1E85" w:rsidRPr="00A31231" w:rsidRDefault="004F1E85" w:rsidP="00B33CA5">
            <w:pPr>
              <w:ind w:left="152" w:right="132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ЧАСТНОЕ УЧРЕЖДЕНИЕ "ПАНСИОНАТ ДЛЯ ПОЖИЛЫХ ЛЮДЕЙ И ИНВАЛИДОВ "ЗАБОТА"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Здоровое время для занятия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249 255,00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85" w:rsidRPr="00A31231" w:rsidRDefault="004F1E85" w:rsidP="00B33CA5">
            <w:pPr>
              <w:ind w:left="152" w:right="132"/>
              <w:rPr>
                <w:rFonts w:eastAsia="Calibri"/>
                <w:lang w:eastAsia="en-US"/>
              </w:rPr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 xml:space="preserve">АВТОНОМНАЯ НЕКОММЕРЧЕСКАЯ ОРГАНИЗАЦИЯ ПО ПРЕДОСТАВЛЕНИЮ УСЛУГ В СФЕРЕ </w:t>
            </w:r>
            <w:r w:rsidRPr="00A31231">
              <w:rPr>
                <w:color w:val="212529"/>
                <w:u w:color="212529"/>
              </w:rPr>
              <w:lastRenderedPageBreak/>
              <w:t>АДАПТИВНОЙ ФИЗИЧЕСКОЙ КУЛЬТУРЫ И АДАПТИВНОГО СПОРТА "ЦЕНТР АДАПТИВНОЙ ФИЗИЧЕСКОЙ КУЛЬТУРЫ И АДАПТИВНОГО СПОРТА "ФЕНИКС"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>Навстречу друг к другу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1 191 751,80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color w:val="212529"/>
                <w:u w:color="212529"/>
              </w:rPr>
              <w:t>Хангаласский район, п.Мохсоголлох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Якутская республиканская общественная организация экологический туризм «САХА АЙ-КУТ» («Вливай дух якутского творения»)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Взаимодействия поколений: эко-туризм как условие  повышения социальной активности граждан пожилого возраста, инвалидов и детей из социально опасных семей.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750353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Намский район, с.Аппаны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Автономная некоммерческая организация по оказанию помощи пропавшим и пострадавшим детям "Якутский Республиканский мониторинговый центр помощи пропавшим и пострадавшим детям"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Безопасный интернет для взрослых 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rPr>
                <w:color w:val="212529"/>
                <w:u w:color="212529"/>
                <w:shd w:val="clear" w:color="auto" w:fill="FFFFFF"/>
              </w:rPr>
              <w:t>124 199,00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t>Нерюнгринский район,</w:t>
            </w:r>
            <w:r w:rsidRPr="00A31231">
              <w:rPr>
                <w:color w:val="212529"/>
                <w:u w:color="212529"/>
              </w:rPr>
              <w:t xml:space="preserve"> г.Нерюнгри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МЕСТНАЯ ОБЩЕСТВЕННАЯ ОРГАНИЗАЦИЯ ПО РАЗВИТИЮ ЕДИНОГО ОБРАЗОВАТЕЛЬНОГО ПРОСТРАНСТВА </w:t>
            </w:r>
            <w:r w:rsidRPr="00A31231">
              <w:lastRenderedPageBreak/>
              <w:t>МУНИЦИПАЛЬНОГО РАЙОНА "ЖИГАНСКИЙ НАЦИОНАЛЬНЫЙ ЭВЕНКИЙСКИЙ РАЙОН" РЕСПУБЛИКИ САХА (ЯКУТИЯ) "АЛАГУН" (ОБУЧЕНИЕ)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>Изучение и популяризация родного языка и традиционной культуры эвенков с детского возраста "Би эвэдэ турэчиҥнэм"</w:t>
            </w:r>
            <w:r w:rsidRPr="00A31231">
              <w:rPr>
                <w:color w:val="212529"/>
                <w:u w:color="212529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1 426 285,00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rPr>
                <w:u w:color="000000"/>
              </w:rPr>
              <w:t>Жиганский район, с.Жиганск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Родовая община коренных малочисленных народов Севера - эвенков "Пуягир"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Сохранение и защита среды обитания КМНС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1581193,00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u w:color="000000"/>
              </w:rPr>
            </w:pPr>
            <w:r w:rsidRPr="00A31231">
              <w:t>Нерюнгринский район, с. Иенгра,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МЕСТНАЯ ОБЩЕСТВЕННАЯ ОРГАНИЗАЦИЯ ТЕРРИТОРИАЛЬНОГО ОБЩЕСТВЕННОГО САМОУПРАВЛЕНИЯ "ЛЕСНАЯ" МУНИЦИПАЛЬНОГО ОБРАЗОВАНИЯ "СЕЛО МАЙЯ" МЕГИНО-КАНГАЛАССКОГО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Якутские национальные изделия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220100,00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Мегино-Кангаласский район, с. 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Первичная профсоюзная организация Чурапчинского института физической культуры и спорта (ЧИФКиС) профсоюза работников народного образования и науки РФ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Сельские волонтеры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501500,00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Чурапчинский район, с.Чурапча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РЕГИОНАЛЬНАЯ ОБЩЕСТВЕННАЯ ОРГАНИЗАЦИЯ ЦЕНТР ВНЕДРЕНИЯ ИННОВАЦИОННЫХ ТЕХНОЛОГИЙ "ВЕКТОР"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Дезинфицирующие кабины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800 000,00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Интерактивная галерея“Art future” в селе Амга Амгинского улуса РС(Я)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1 701 100,00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Общественная организация Республики Саха (Якутия) по консолидации и продвижению народных инициатив "Союз микрозон села Антоновка"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Проект ИЛиМ (Инновационность, Лабильность и Мобильность) введение информационно – коммуникативной технологии в сетевое взаимодействие социальных институтов наслега по социально-педагогическому сопровождению молодых семей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2 249 140,00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Нюрбинский район, с.Антоновка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Life-проект "Действуй!"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Оказание консультационной, методической работы по поддержке социально ориентированных </w:t>
            </w:r>
            <w:r w:rsidRPr="00A31231">
              <w:rPr>
                <w:color w:val="212529"/>
                <w:u w:color="212529"/>
              </w:rPr>
              <w:lastRenderedPageBreak/>
              <w:t>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lastRenderedPageBreak/>
              <w:t>948 700,00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</w:rPr>
              <w:t>АССОЦИАЦИЯ КОРЕННЫХ МАЛОЧИСЛЕННЫХ НАРОДОВ СЕВЕРА УЛАХАН-ЧИСТАЙСКОГО НАЦИОНАЛЬНОГО НАСЛЕГА МОМСКОГО РАЙОНА "ЭГДЬЭН МОЛА" (БОЛЬШАЯ ТУНДРА)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</w:rPr>
              <w:t>Уhи дялбур нургималытан (По тропам предков): лагерь для школьников для сохранения традиций эвенского народа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393 520,00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</w:rPr>
              <w:t>Момский район, с.Сасыр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rFonts w:eastAsia="Calibri"/>
                <w:lang w:eastAsia="en-US"/>
              </w:rPr>
              <w:t>Автономная некоммерческая организация "Центр развития социокультурных инициатив и личностного роста "Утум" (Духовное наследие)"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«Мо5ол Ураhа»- хранитель семейных 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1723592,00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rFonts w:eastAsia="Calibri"/>
                <w:lang w:eastAsia="en-US"/>
              </w:rPr>
              <w:t>Таттинский район, с.Ытык-Кюель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 xml:space="preserve">Кочевая  родовая община коренных малочисленных народов Севера – эвенков «Нотора»  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Организация летнего экологического  лагеря  школьников  Юный эколог   на   семейной базе «Керби»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719000,00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Усть – Майский район, с.Кюпцы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 xml:space="preserve">Автономная некоммерческая организация культурно-спортивное объединение </w:t>
            </w:r>
            <w:r w:rsidRPr="00A31231">
              <w:lastRenderedPageBreak/>
              <w:t>Мирнинского района “Общее дело”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Отдавать – значит жить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469100,00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Республиканская общественная организация «Федерация бокса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Поддержка интеграции детей-инвалидов в 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Автономная некоммерческая организация дополнительного профессионального образования "Якутский институт современного образования и инноваций"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Комплексная научно-исследовательская экспедиция школьников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1089800,00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Детская общественная организация "Будущее Верхоянья" (Дьааны кэскилэ") Верхоянского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Игровая площадка и зона отдыха на территории и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999856,00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Верхоянский район, п.Батагай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212529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ОБЩЕСТВЕННАЯ ОРГАНИЗАЦИЯ "СОВЕТ ИНВАЛИДОВ" МУНИЦИПАЛЬНОГО РАЙОНА "ОЛЕНЕКСКИЙ ЭВЕНКИЙСКИЙ НАЦИОНАЛЬНЫЙ </w:t>
            </w:r>
            <w:r w:rsidRPr="00A31231">
              <w:rPr>
                <w:color w:val="212529"/>
                <w:u w:color="212529"/>
              </w:rPr>
              <w:lastRenderedPageBreak/>
              <w:t>РАЙОН"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>«Без барьеров»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1481936,00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Оленекский район, с.Оленек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Общественная организация "Федерация Автомобильного и Мотоциклетного Спорта Мирнинского Района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За полюсом холода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1400000,00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t>Мирнинский район, г.Мирный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РЕГИОНАЛЬНАЯ ОБЩЕСТВЕННАЯ ОРГАНИЗАЦИЯ "АССОЦИАЦИЯ КОРЕННЫХ МАЛОЧИСЛЕННЫХ НАРОДОВ СЕВЕРА УСТЬ-ЯНСКОГО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Польза велосипеда в Усть- Янье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2 311 517,00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t>Усть-Янский район</w:t>
            </w:r>
            <w:r w:rsidRPr="00A31231">
              <w:rPr>
                <w:color w:val="212529"/>
                <w:u w:color="212529"/>
              </w:rPr>
              <w:t xml:space="preserve">, </w:t>
            </w:r>
          </w:p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п. Депутатский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</w:rPr>
              <w:t>РЕГИОНАЛЬНЫЙ СОВЕТ ОБЩЕРОССИЙСКОЙ ОБЩЕСТВЕННОЙ ОРГАНИЗАЦИИ "ВСЕРОССИЙСКОЕ ОБЩЕСТВО СПАСАНИЯ НА ВОДАХ" ПО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Безопасность и профилактика несчастных случаев на водных объектах ГО "город Якутск", обучение детей и подростков плаванию, безопасный пляж, движение "Юный ВОСВОДовец"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1 251 622,00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 xml:space="preserve">Местная общественная организация развития и поддержки творческих </w:t>
            </w:r>
            <w:r w:rsidRPr="00A31231">
              <w:rPr>
                <w:color w:val="212529"/>
                <w:u w:color="212529"/>
              </w:rPr>
              <w:lastRenderedPageBreak/>
              <w:t>людей и творчества в людях “Грани таланта”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 xml:space="preserve">Традиционный костюм - важнейший аспект </w:t>
            </w:r>
            <w:r w:rsidRPr="00A31231">
              <w:rPr>
                <w:color w:val="212529"/>
                <w:u w:color="212529"/>
              </w:rPr>
              <w:lastRenderedPageBreak/>
              <w:t>национального самосознания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 xml:space="preserve">Деятельность в области культуры, искусства, </w:t>
            </w:r>
            <w:r w:rsidRPr="00A31231">
              <w:rPr>
                <w:color w:val="212529"/>
                <w:u w:color="212529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lastRenderedPageBreak/>
              <w:t>845 800,00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Горныйулус, с. 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ДЕТСКАЯ ОБЩЕСТВЕННАЯ ОРГАНИЗАЦИЯ "АММА КЭСКИЛЭ" ("БУДУЩЕЕ АМГИ") ПО РАЗВИТИЮ ДЕТСКИХ ИНИЦИАТИВ В АМГИНСКОМ УЛУСЕ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Чистые игры в Амге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1182199,00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Амгинский улус, с. Амга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Общественная организация "Женский совет "Ил эйгэ" (Гармония) Хангаласского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Дьахтар үтүө аата үйэни уҥуордаан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567350,00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Хангаласский улус, г.Покровск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</w:rPr>
              <w:t>Автономная некоммерческая организация "Развитие интеллектуального творчества СТИМУЛ"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С добрым сердцем - в доброе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1152299,00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rPr>
                <w:color w:val="212529"/>
              </w:rPr>
              <w:t>Горный улус, с.Дикимдя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t>Местная общественная организация "Единый волонтерский центр" Таттинского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Память семейных реликвий - "Онлайн" формат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138854,00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</w:rPr>
            </w:pPr>
            <w:r w:rsidRPr="00A31231">
              <w:t>Таттинский улус, с. 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ОБЩЕСТВЕННАЯ ОРГАНИЗАЦИЯ ТВОРЧЕСКИЙ СОЮЗ РАБОТНИКОВ КУЛЬТУРЫ И ИСКУССТВ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Общественная премия профессионального мастерства в области культуры и искусства «Грани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1469500,00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ОБЩЕСТВЕННАЯ ОРГАНИЗАЦИЯ ПО РАЗВИТИЮ СОЦИАЛЬНОЙ СРЕДЫ "КООРДИНАЦИОННЫЙ СОВЕТ ОБЩЕСТВЕННОСТИ "СИТИМ" (ЕДИНСТВО)" МУНИЦИПАЛЬНОГО ОБРАЗОВАНИЯ "САРТАНСКИЙ НАСЛЕГ" ВЕРХОЯНСКОГО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"Уличная спортивная площадка «Территория здоровья и успеха»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998700,00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Верхоянский улус, с. Юнкюр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Региональная общественная организация содействия воспитанию подрастающего поколения в традициях духовного и культурного наследия коренных малочисленных народов Севера "Омакта Эрин" (Новое дыхание) Республики Саха(Якутия)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«Герои эвенкийского эпоса Торгандун Среднего мира»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136805,00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Нерюнгринский район, г.Нерюнгри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u w:color="212529"/>
              </w:rPr>
              <w:t>Республиканская общественная организация"Эйгэ" (Окружение) по содействию развития деятельности общественных объединений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 xml:space="preserve">Культурно- образовательная сеть как условие сохранения национальных традиций.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212529"/>
              </w:rPr>
            </w:pPr>
            <w:r w:rsidRPr="00A31231">
              <w:rPr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u w:color="212529"/>
                <w:shd w:val="clear" w:color="auto" w:fill="FFFFFF"/>
              </w:rPr>
            </w:pPr>
            <w:r w:rsidRPr="00A31231">
              <w:rPr>
                <w:u w:color="212529"/>
                <w:shd w:val="clear" w:color="auto" w:fill="FFFFFF"/>
              </w:rPr>
              <w:t>1502353,22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u w:color="212529"/>
              </w:rPr>
              <w:t>ГО «г. Якутск», мкр. Марха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РЕГИОНАЛЬНАЯ ОБЩЕСТВЕННАЯ ОРГАНИЗАЦИЯ "АССОЦИАЦИЯ КОРЕННЫХ МАЛОЧИСЛЕННЫХ НАРОДОВ СЕВЕРА УСТЬ-ЯНСКОГО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Сохранить и развить традиции сказительства в Устьянье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710 000,00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t>Усть-Янский улус (район)</w:t>
            </w:r>
          </w:p>
          <w:p w:rsidR="004F1E85" w:rsidRPr="00A31231" w:rsidRDefault="004F1E85" w:rsidP="00B33CA5">
            <w:pPr>
              <w:ind w:left="152" w:right="132"/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пгт Депутатский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МЕСТНАЯ ОБЩЕСТВЕННАЯ ОРГАНИЗАЦИЯ ТЕРРИТОРИАЛЬНОЕ ОБЩЕСТВЕННОЕ САМОУПРАВЛЕНИЕ "АЙТАЛ" МУНИЦИПАЛЬНОГО ОБРАЗОВАНИЯ "ОДУНУНСКИЙ НАСЛЕГ"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Спортивная площадка "Здоровье - наше общее богатство!"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348390,00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улус, с. Магарас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ФОНД ПОДДЕРЖКИ ГРАЖДАНСКИХ ИНИЦИАТИВ "ДОБРЫЙ ПОЧИН"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Школа антинаркотической грамотности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реабилитации и ресоциализации наркопотребителей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499945,00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Союз Писателей Якутии, ЯРОО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Голоса писателей и поэтов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1723592,00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АНО "Аналитический центр общественный исследований"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Корабль дружбы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1412600,00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Частное образовательное учреждение дополнительного профессионального образования "Межрегиональный центр "Специалист 21 века"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Открытие частного образовательного учреждение дополнительного профессионального образования Межрегиональный центр Специалист 21 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  <w:lang w:val="en-US"/>
              </w:rPr>
            </w:pPr>
            <w:r w:rsidRPr="00A31231">
              <w:rPr>
                <w:color w:val="212529"/>
                <w:u w:color="212529"/>
                <w:shd w:val="clear" w:color="auto" w:fill="FFFFFF"/>
                <w:lang w:val="en-US"/>
              </w:rPr>
              <w:t>900</w:t>
            </w:r>
            <w:r w:rsidRPr="00A31231">
              <w:rPr>
                <w:color w:val="212529"/>
                <w:u w:color="212529"/>
                <w:shd w:val="clear" w:color="auto" w:fill="FFFFFF"/>
              </w:rPr>
              <w:t>,</w:t>
            </w:r>
            <w:r w:rsidRPr="00A31231">
              <w:rPr>
                <w:color w:val="212529"/>
                <w:u w:color="212529"/>
                <w:shd w:val="clear" w:color="auto" w:fill="FFFFFF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Фонд общественной инициативы и социальной поддержки имени Светланы Ефимовны Николаевой "Сырдык Ыра" (Свет души)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Документально-исторический фильм "Портрет государственного деятеля на фоне эпох" к 80-летию известного общественного и государственного деятеля </w:t>
            </w:r>
            <w:r w:rsidRPr="00A31231">
              <w:lastRenderedPageBreak/>
              <w:t>Николаевой Светланы Ефимовны.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497600,00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Фонд поддержки молодежи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Парклет-зона молодежи "Я люблю Горный"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Горный улус, с.Бердигестях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Республиканский медиа-конвент «Наша Победа. По следам эстафеты «Знамени Победы».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ОБЩЕСТВЕННАЯ ОРГАНИЗАЦИЯ СЕМЕЙНЫХ СОЮЗОВ "РАЗВИТИЕ" С. ЧУРАПЧА ЧУРАПЧИНСКОГО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«Поисковая экспедиция «Никто не забыт, ничто не забыто»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495000,00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 xml:space="preserve">Чурапчинский улус, 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rPr>
                <w:rFonts w:eastAsia="Calibri"/>
                <w:lang w:eastAsia="en-US"/>
              </w:rPr>
              <w:t>с.Чурапча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ПРОФСОЮЗНАЯ ОРГАНИЗАЦИЯ СТУДЕНТОВ ГОСУДАРСТВЕННОГО БЮДЖЕТНОГО ПРОФЕССИОНАЛЬНОГО ОБРАЗОВАТЕЛЬНОГО УЧРЕЖДЕНИЯ РЕСПУБЛИКИ САХА (ЯКУТИЯ) "ВИЛЮЙСКИЙ ПЕДАГОГИЧЕСКИЙ КОЛЛЕДЖ ИМЕНИ Н.Г. ЧЕРНЫШЕВСКОГО"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"Подготовка молодежи к воинской службе в процессе работы военно-патриотического клуба «Хорсун» («Отважный»)"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rFonts w:eastAsia="Calibri"/>
                <w:lang w:eastAsia="en-US"/>
              </w:rPr>
              <w:t>Вилюйский улус, г.Вилюйск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Детская общественная организация клуб "Ларионовцы" Мегино-Кангаласского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По дорогам 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316500,00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rFonts w:eastAsia="Calibri"/>
                <w:lang w:eastAsia="en-US"/>
              </w:rPr>
              <w:t>Мегино-Кангаласский улус, с.Майя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Общественная организация Республики Саха (Якутия) по консолидации и продвижению народных инициатив "Союз микрозон села Антоновка"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«Строительство стенда памяти ветеранам ВОВ, труда и труженикам тыла Октябрьского наслега на участке колхозов с. Антоновка Нюрбинского района РС (Я)»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446300,00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 xml:space="preserve">Нюрбинский район, </w:t>
            </w:r>
          </w:p>
          <w:p w:rsidR="004F1E85" w:rsidRPr="00A31231" w:rsidRDefault="004F1E85" w:rsidP="00B33CA5">
            <w:pPr>
              <w:ind w:left="152" w:right="132"/>
            </w:pPr>
            <w:r w:rsidRPr="00A31231">
              <w:rPr>
                <w:rFonts w:eastAsia="Calibri"/>
                <w:lang w:eastAsia="en-US"/>
              </w:rPr>
              <w:t>с.Антоновка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2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rFonts w:eastAsia="Calibri"/>
                <w:lang w:eastAsia="en-US"/>
              </w:rPr>
              <w:t>Общественная Организация  «Комитет родителей солдат и матросов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ЗА МИРНОЕ НЕБО НАД ГОЛОВОЙ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ind w:left="152" w:right="132"/>
            </w:pPr>
            <w:r w:rsidRPr="00A31231">
              <w:t>ГО «г.Якутск»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</w:tbl>
    <w:p w:rsidR="004F1E85" w:rsidRPr="00A31231" w:rsidRDefault="004F1E85" w:rsidP="004F1E85">
      <w:pPr>
        <w:rPr>
          <w:rFonts w:eastAsia="Calibri"/>
          <w:lang w:eastAsia="en-US"/>
        </w:rPr>
      </w:pPr>
      <w:r w:rsidRPr="00A31231">
        <w:rPr>
          <w:rFonts w:eastAsia="Calibri"/>
          <w:lang w:eastAsia="en-US"/>
        </w:rPr>
        <w:br w:type="textWrapping" w:clear="all"/>
      </w:r>
    </w:p>
    <w:p w:rsidR="004F1E85" w:rsidRPr="00A31231" w:rsidRDefault="004F1E85" w:rsidP="004F1E85">
      <w:pPr>
        <w:rPr>
          <w:rFonts w:eastAsia="Calibri"/>
          <w:lang w:eastAsia="en-US"/>
        </w:rPr>
      </w:pPr>
    </w:p>
    <w:p w:rsidR="004F1E85" w:rsidRPr="00A31231" w:rsidRDefault="004F1E85" w:rsidP="004F1E85">
      <w:pPr>
        <w:rPr>
          <w:rFonts w:eastAsia="Calibri"/>
          <w:lang w:eastAsia="en-US"/>
        </w:rPr>
      </w:pPr>
    </w:p>
    <w:p w:rsidR="004F1E85" w:rsidRPr="00A31231" w:rsidRDefault="004F1E85" w:rsidP="004F1E85">
      <w:pPr>
        <w:jc w:val="center"/>
        <w:rPr>
          <w:rFonts w:eastAsia="Calibri"/>
          <w:lang w:eastAsia="en-US"/>
        </w:rPr>
      </w:pPr>
      <w:r w:rsidRPr="00A31231">
        <w:rPr>
          <w:rFonts w:eastAsia="Calibri"/>
          <w:lang w:eastAsia="en-US"/>
        </w:rPr>
        <w:t>__________________________________________________________</w:t>
      </w: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contextualSpacing/>
      </w:pP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8789"/>
        <w:contextualSpacing/>
        <w:jc w:val="center"/>
      </w:pPr>
      <w:r w:rsidRPr="00A31231">
        <w:t xml:space="preserve">Приложение № 2 </w:t>
      </w:r>
    </w:p>
    <w:p w:rsidR="004F1E85" w:rsidRPr="00A31231" w:rsidRDefault="004F1E85" w:rsidP="004F1E85">
      <w:pPr>
        <w:tabs>
          <w:tab w:val="left" w:pos="993"/>
        </w:tabs>
        <w:ind w:left="8789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8789"/>
        <w:contextualSpacing/>
        <w:jc w:val="center"/>
      </w:pPr>
      <w:r w:rsidRPr="00A31231">
        <w:t xml:space="preserve">к приказу Министерства по делам молодежи </w:t>
      </w:r>
    </w:p>
    <w:p w:rsidR="004F1E85" w:rsidRPr="00A31231" w:rsidRDefault="004F1E85" w:rsidP="004F1E85">
      <w:pPr>
        <w:tabs>
          <w:tab w:val="left" w:pos="993"/>
        </w:tabs>
        <w:ind w:left="8789"/>
        <w:contextualSpacing/>
        <w:jc w:val="center"/>
      </w:pPr>
      <w:r w:rsidRPr="00A31231">
        <w:t>социальным коммуникациям Республики Саха (Якутия)</w:t>
      </w:r>
    </w:p>
    <w:p w:rsidR="004F1E85" w:rsidRPr="00A31231" w:rsidRDefault="004F1E85" w:rsidP="004F1E85">
      <w:pPr>
        <w:tabs>
          <w:tab w:val="left" w:pos="993"/>
        </w:tabs>
        <w:ind w:left="8789"/>
        <w:contextualSpacing/>
        <w:jc w:val="center"/>
      </w:pPr>
      <w:r>
        <w:t>от «15»_июля</w:t>
      </w:r>
      <w:r w:rsidRPr="00A31231">
        <w:t>_2020</w:t>
      </w:r>
      <w:r>
        <w:t xml:space="preserve"> г. № 184-ОД</w:t>
      </w: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tabs>
          <w:tab w:val="left" w:pos="993"/>
        </w:tabs>
        <w:ind w:left="5103"/>
        <w:contextualSpacing/>
        <w:jc w:val="center"/>
      </w:pP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</w:pPr>
      <w:r w:rsidRPr="00A31231">
        <w:t>Список недопущенных заявок</w:t>
      </w: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A31231">
        <w:rPr>
          <w:color w:val="000000"/>
        </w:rPr>
        <w:t>социально ориентированных некоммерческих организаций к конкурсному отбору грантов Главы Республики Саха (Якутия) на развитие гражданского общества в Республике Саха (Якутия) в 2020 году</w:t>
      </w:r>
    </w:p>
    <w:p w:rsidR="004F1E85" w:rsidRPr="00A31231" w:rsidRDefault="004F1E85" w:rsidP="004F1E85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TableNormal21"/>
        <w:tblW w:w="150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3068"/>
        <w:gridCol w:w="2552"/>
        <w:gridCol w:w="3678"/>
        <w:gridCol w:w="1701"/>
        <w:gridCol w:w="1827"/>
        <w:gridCol w:w="1528"/>
      </w:tblGrid>
      <w:tr w:rsidR="004F1E85" w:rsidRPr="00A31231" w:rsidTr="00B33CA5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jc w:val="center"/>
            </w:pPr>
            <w:r w:rsidRPr="00A31231">
              <w:t>№п/п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t>Название проекта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t>Грантовое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t>Запрашиваемая сумма (в руб.)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rPr>
                <w:color w:val="000000"/>
              </w:rPr>
              <w:t>Муниципальный район/городской округ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E85" w:rsidRPr="00A31231" w:rsidRDefault="004F1E85" w:rsidP="00B33CA5">
            <w:pPr>
              <w:jc w:val="center"/>
            </w:pPr>
            <w:r w:rsidRPr="00A31231">
              <w:rPr>
                <w:color w:val="000000"/>
              </w:rPr>
              <w:t>Состоит ли в реестре ИОПУ (состоит/не состоит)</w:t>
            </w:r>
          </w:p>
        </w:tc>
      </w:tr>
      <w:tr w:rsidR="004F1E85" w:rsidRPr="00A31231" w:rsidTr="00B33CA5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Библиотечная ассоциация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Голос Арктики в цифровом пространстве мира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1 619300,00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НКО Частное общеобразовательное учреждение "Сахат"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 ИНТЕЛЛЕКТУМ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3 520500,00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Местная общественная организация по развитию поселка "Моя Усть-Нера" Оймяконского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Летняя занятость детей на дворовых площадках в п. Усть-Нера» Май-август 2019-2021 год.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440 800,00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Оймяконский район, п.Усть-Нера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7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Местная общественная организация содействия социально-экономического развития села Майя </w:t>
            </w:r>
            <w:r w:rsidRPr="00A31231">
              <w:lastRenderedPageBreak/>
              <w:t>"Тумэн" (объединение) Мегино-Кангаласского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“Тоҥ  сүрэҕи  ириэрии” – “Подари  тепло”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126711,00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Мегино-Кангаласский район, с.Майя,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Некоммерческая организация Благотворительный фонд Христофора Максимова “Благотворительный фонд поддержки и развития якутской песни”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Республиканская летняя школа – студия “Дэгэрэҥ”</w:t>
            </w:r>
            <w:r w:rsidRPr="00A31231">
              <w:rPr>
                <w:color w:val="212529"/>
                <w:u w:color="212529"/>
              </w:rPr>
              <w:tab/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453 380,00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МОЛОДЕЖНАЯ ОБЩЕСТВЕННАЯ ОРГАНИЗАЦИЯ СУНТАРСКОГО УЛУСА (РАЙОНА) "БУДУЩЕЕ СУНТАРА"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Мультимедийный музей  «Наследники Победы»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534500,00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Сунтарский район, с. Сунтар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Местная общественная организация территориальное общественное самоуправление "Туску" ("Добро")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Сундук добра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658 300,00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Сунтарский район, с.Сунтар,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rPr>
                <w:color w:val="000000"/>
                <w:u w:color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муниципальное бюджетное общеобразовательное учреждение "Средняя общеобразовательная школа № 7" муниципального образования "Мирнинский </w:t>
            </w:r>
            <w:r w:rsidRPr="00A31231">
              <w:rPr>
                <w:color w:val="212529"/>
                <w:u w:color="212529"/>
              </w:rPr>
              <w:lastRenderedPageBreak/>
              <w:t>район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>Ресурсный центр Навыки XXI века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4 000 000,00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Мирнинский район, г.Мирный,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8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t>ОБЩЕСТВЕННАЯ ОРГАНИЗАЦИЯ ИНВАЛИДОВ ЯКУТСКАЯ РЕСПУБЛИКАНСКАЯ АССОЦИАЦИЯ ИНВАЛИДОВ-СТУДЕНТОВ И СПЕЦИАЛИСТОВ (ЯРАИСИС)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Инклюзивное образование – путь к успеху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1 650 000,00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both"/>
              <w:rPr>
                <w:color w:val="212529"/>
              </w:rPr>
            </w:pPr>
            <w:r w:rsidRPr="00A31231">
              <w:rPr>
                <w:color w:val="212529"/>
              </w:rPr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Муниципальное казенное общеобразовательное учреждение "Терютьская СОШ им. Г.А. Кривошапкина"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Строительство якутского балагана «Айар дьиэ».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935000,00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Оймяконский улус (район), </w:t>
            </w:r>
          </w:p>
          <w:p w:rsidR="004F1E85" w:rsidRPr="00A31231" w:rsidRDefault="004F1E85" w:rsidP="00B33CA5">
            <w:r w:rsidRPr="00A31231">
              <w:t>с.Терют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Родовая кочевая община коренных малочисленных народов Севера (эвенов) "Хендэл" (Дрозд)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Молодой оленевод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250000,00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Кобяйский район, с.Себян-Кюель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Общественная организация "Объединение коренных малочисленных народов Севера "Эдиген"(Жиганск) Жиганского района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"Новые жители Арктики"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483 243,00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Жиганский район,с.Жиганск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МОЛОДЕЖНАЯ ОБЩЕСТВЕННАЯ ОРГАНИЗАЦИЯ "Б.А.Т.Ы.С." ("БИЬИГИ АММА ТАЛААННААХ ЫЧЧАТЫН СЭБИЭТЭ") (МЫ СОВЕТ ТАЛАНТЛИВОЙ МОЛОДЕЖИ АМГИ) АМГИНСКОГО НАСЛЕГА АМГИНСКОГО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Информационный портал ФЗ-120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3 723 400,00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Амгинский район, с.Амга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АВТОНОМНАЯ НЕКОММЕРЧЕСКАЯ ОРГАНИЗАЦИЯ ЦЕНТР ПСИХОЛОГИЧЕСКОЙ ПОМОЩИ "СМЕШАННЫЕ МЕТОДИКИ ПСИХОЛОГИИ"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Новая семейная история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499939,00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Ленская улусная общественная организация по развитию села Чамча «Тэтим» (Темп)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Добро пожаловать, в Чамчу!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301 947,70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Ленский район, с.Чамча,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ОБЩЕСТВЕННЫЙ ФОНД РАЗВИТИЯ I МАЛЬЖАГАРСКОГО НАСЛЕГА </w:t>
            </w:r>
            <w:r w:rsidRPr="00A31231">
              <w:lastRenderedPageBreak/>
              <w:t>ХАНГАЛАССКОГО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lastRenderedPageBreak/>
              <w:t>Добровольческий центр поддержки молодежи "Сайдыы" ("Развитие")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658334,00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Хангаласский район, с.Булгунняхтах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Общественный фонд развития 1 Мальжагарского наслега Хангаласского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Возроди жизнь озерам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653 360,00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t>Хангаласский район, с.Булгунняхтах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Фонд поддержки молодежи Горного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Создание мурала на прилегающей территории  сквера «Эйэ» села Бердигестях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350650,00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Горный район, с.Бердигестях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Ассоциация "Чап уустара" (кузнецы рода Чап)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"Традиции родного края" (сохранение традиций предков рода "Чап" и передача их будущим поколениям: долгосрочный проект)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770835,00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Верхневилюйский район, с.Верхневилюйск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Региональная общественная организация "Клуб дзюдо "САКУРА"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Дзюдо для всех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2 487 800,00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ГО «г. Якутск», с.Хатассы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 xml:space="preserve">Местная общественная организация территориальное общественное самоуправление "Сата" Муниципального образования "Мальжагарский 1-й наслег" Хангаласского </w:t>
            </w:r>
            <w:r w:rsidRPr="00A31231">
              <w:rPr>
                <w:color w:val="212529"/>
              </w:rPr>
              <w:lastRenderedPageBreak/>
              <w:t>улуса (района)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lastRenderedPageBreak/>
              <w:t>Здоровое поколение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</w:rPr>
            </w:pPr>
            <w:r w:rsidRPr="00A31231">
              <w:rPr>
                <w:color w:val="212529"/>
              </w:rPr>
              <w:t>242 090,00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</w:rPr>
            </w:pPr>
            <w:r w:rsidRPr="00A31231">
              <w:rPr>
                <w:color w:val="212529"/>
              </w:rPr>
              <w:t>Хангаласский район, с.Булгунняхтах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0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Местная общественная организация территориальное общественное самоуправление "Эбэ" (Кормилица) муниципального образования "Бердигестяхский наслег" Горного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Летняя этно–площадка "Музейный пикник у балагана Манчаары"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556 850,00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Горный район, с.Бердигестях,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8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Муниципальное бюджетное общеобразовательное учреждение - Намская средняя общеобразовательная школа муниципального района "Верхневилюйский улус (район)"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Зимний сад в школе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853 200,00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Верхневилюйский улус, с. Хомустах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 xml:space="preserve">Детская общественная организация "Будущее Верхоянья" ("Дьааны кэскилэ") Верхоянского </w:t>
            </w:r>
            <w:r w:rsidRPr="00A31231">
              <w:rPr>
                <w:color w:val="212529"/>
                <w:u w:color="212529"/>
              </w:rPr>
              <w:lastRenderedPageBreak/>
              <w:t>района,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lastRenderedPageBreak/>
              <w:t>Пластику -нет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100 000,00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Верхоянский, район, п.Батагай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Детская общественная организация "Будущее Верхоянья" ("Дьааны кэскилэ") Верхоянского района,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Актовый зал нашей мечты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2 246 800,00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Верхоянский, район, п.Батагай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1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Общественная организация по развитию социальной среды "Координационный совет общественности "Удьуор ситимэ" (Связь поколений) муниципального образования "Оспехский наслег" Усть-Алданского улуса (района) Республики Саха (Якутия)"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«Деревня без отходов»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1 543 000,00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Усть-Алданский район, с.Дыгдал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2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Фонд поддержки молодежи Горного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Межрегиональная добровольческая инициатива "Пэйсмейкер компетенций волонтера"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2152115,00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 xml:space="preserve">Горный район, Бердигестях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Местная общественная организация женский совет Абыйского района Республики Саха (Якутия) "Абыйана"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Библиотека и молодежь—пространство новых возможностей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color w:val="212529"/>
                <w:u w:color="212529"/>
                <w:shd w:val="clear" w:color="auto" w:fill="FFFFFF"/>
              </w:rPr>
            </w:pPr>
            <w:r w:rsidRPr="00A31231">
              <w:rPr>
                <w:color w:val="212529"/>
                <w:u w:color="212529"/>
                <w:shd w:val="clear" w:color="auto" w:fill="FFFFFF"/>
              </w:rPr>
              <w:t>4 516 020,00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color w:val="212529"/>
                <w:u w:color="212529"/>
              </w:rPr>
            </w:pPr>
            <w:r w:rsidRPr="00A31231">
              <w:rPr>
                <w:color w:val="212529"/>
                <w:u w:color="212529"/>
              </w:rPr>
              <w:t>Абыйский район, пгт. Белая Гора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Детская общественная организация “Чурапчы кэскилэ – Будущее Чурапчи” Чурапчинского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Мультимедийные технологии в библиотечном пространстве как способ формирования научного мышления и воспитания патриотизма и духовности детей и подростков путем научно-практической конференции "Борисовские чтения"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500000,00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Чурапчинский район, с.Чурапча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Автономная некоммерческая организация «Консультационно-методический центр психолого-педагогической помощи и поддержки семей «Маленькие снегири»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Улусный дошкольный технопарк: Растим будущих инженеров.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2 611 000,00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Горный район, с.Бердигестях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Общественная организация "Союз участников Чернобыльской АЭС по Республике Саха (Якутия)"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«Формирование гражданско-патриотического воспитания у молодежи Республики Саха (Якутия) через сохранение исторической памяти о годах Чернобыльской АЭС 1986-90 гг.»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500000,00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color w:val="212529"/>
                <w:u w:color="212529"/>
              </w:rPr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Автономная некоммерческая организация "Редакционная группа "Якутск вечерний"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Zдоровая личность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1 946963,70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rFonts w:eastAsia="Calibri"/>
                <w:lang w:eastAsia="en-US"/>
              </w:rPr>
            </w:pPr>
            <w:r w:rsidRPr="00A31231">
              <w:rPr>
                <w:rFonts w:eastAsia="Calibri"/>
                <w:lang w:eastAsia="en-US"/>
              </w:rPr>
              <w:t>ГО «г.Якутск»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  <w:tr w:rsidR="004F1E85" w:rsidRPr="00A31231" w:rsidTr="00B33CA5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5" w:rsidRPr="00A31231" w:rsidRDefault="004F1E85" w:rsidP="00B33CA5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Некоммерческий Фонд народно-художественного промысла и ремесел "Уус"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Создание Центра народных промыслов "Якутия мастеровая"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r w:rsidRPr="00A31231"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jc w:val="right"/>
            </w:pPr>
            <w:r w:rsidRPr="00A31231">
              <w:t>2 311 517,00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ind w:left="152" w:right="132"/>
            </w:pPr>
            <w:r w:rsidRPr="00A31231">
              <w:rPr>
                <w:color w:val="212529"/>
                <w:u w:color="212529"/>
              </w:rPr>
              <w:t>ГО «г.Якутск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E85" w:rsidRPr="00A31231" w:rsidRDefault="004F1E85" w:rsidP="00B33CA5">
            <w:pPr>
              <w:rPr>
                <w:u w:color="000000"/>
              </w:rPr>
            </w:pPr>
            <w:r w:rsidRPr="00A31231">
              <w:rPr>
                <w:u w:color="000000"/>
              </w:rPr>
              <w:t>Не состоит</w:t>
            </w:r>
          </w:p>
        </w:tc>
      </w:tr>
    </w:tbl>
    <w:p w:rsidR="004F1E85" w:rsidRPr="00A31231" w:rsidRDefault="004F1E85" w:rsidP="004F1E85">
      <w:pPr>
        <w:textAlignment w:val="top"/>
        <w:rPr>
          <w:b/>
          <w:bCs/>
        </w:rPr>
      </w:pPr>
    </w:p>
    <w:p w:rsidR="004F1E85" w:rsidRPr="00A31231" w:rsidRDefault="004F1E85" w:rsidP="004F1E85">
      <w:pPr>
        <w:textAlignment w:val="top"/>
        <w:rPr>
          <w:b/>
          <w:bCs/>
        </w:rPr>
      </w:pPr>
    </w:p>
    <w:p w:rsidR="004F1E85" w:rsidRPr="00A31231" w:rsidRDefault="004F1E85" w:rsidP="004F1E85">
      <w:pPr>
        <w:textAlignment w:val="top"/>
        <w:rPr>
          <w:b/>
          <w:bCs/>
        </w:rPr>
      </w:pPr>
    </w:p>
    <w:p w:rsidR="004F1E85" w:rsidRPr="00F46671" w:rsidRDefault="004F1E85" w:rsidP="004F1E85">
      <w:pPr>
        <w:jc w:val="center"/>
        <w:textAlignment w:val="top"/>
        <w:rPr>
          <w:b/>
          <w:bCs/>
        </w:rPr>
      </w:pPr>
      <w:r w:rsidRPr="00A31231">
        <w:rPr>
          <w:b/>
          <w:bCs/>
        </w:rPr>
        <w:t>_______________________________________________________________________</w:t>
      </w:r>
    </w:p>
    <w:p w:rsidR="00160186" w:rsidRDefault="00160186"/>
    <w:sectPr w:rsidR="00160186" w:rsidSect="00C521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75"/>
    <w:multiLevelType w:val="hybridMultilevel"/>
    <w:tmpl w:val="2E5258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F52D1"/>
    <w:multiLevelType w:val="hybridMultilevel"/>
    <w:tmpl w:val="CDCA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BE"/>
    <w:multiLevelType w:val="hybridMultilevel"/>
    <w:tmpl w:val="1D18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82A"/>
    <w:multiLevelType w:val="hybridMultilevel"/>
    <w:tmpl w:val="E19A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F28"/>
    <w:multiLevelType w:val="hybridMultilevel"/>
    <w:tmpl w:val="66A8C6FE"/>
    <w:lvl w:ilvl="0" w:tplc="F21A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6534"/>
    <w:multiLevelType w:val="hybridMultilevel"/>
    <w:tmpl w:val="5A061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39D"/>
    <w:multiLevelType w:val="multilevel"/>
    <w:tmpl w:val="E3CC877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 w15:restartNumberingAfterBreak="0">
    <w:nsid w:val="1FEC53F6"/>
    <w:multiLevelType w:val="multilevel"/>
    <w:tmpl w:val="26EA2906"/>
    <w:lvl w:ilvl="0">
      <w:start w:val="1"/>
      <w:numFmt w:val="decimal"/>
      <w:lvlText w:val="%1."/>
      <w:lvlJc w:val="left"/>
      <w:pPr>
        <w:ind w:left="720" w:hanging="360"/>
      </w:pPr>
      <w:rPr>
        <w:rFonts w:ascii="CIDFont+F1" w:eastAsiaTheme="minorEastAsia" w:hAnsi="CIDFont+F1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9B1677"/>
    <w:multiLevelType w:val="multilevel"/>
    <w:tmpl w:val="C3B6C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18F74A2"/>
    <w:multiLevelType w:val="hybridMultilevel"/>
    <w:tmpl w:val="812C0878"/>
    <w:lvl w:ilvl="0" w:tplc="66B8F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2CED"/>
    <w:multiLevelType w:val="multilevel"/>
    <w:tmpl w:val="913E5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EE4902"/>
    <w:multiLevelType w:val="multilevel"/>
    <w:tmpl w:val="C3FAD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2" w15:restartNumberingAfterBreak="0">
    <w:nsid w:val="3A076278"/>
    <w:multiLevelType w:val="hybridMultilevel"/>
    <w:tmpl w:val="58A8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D2C"/>
    <w:multiLevelType w:val="hybridMultilevel"/>
    <w:tmpl w:val="0902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4034"/>
    <w:multiLevelType w:val="hybridMultilevel"/>
    <w:tmpl w:val="ADB44B38"/>
    <w:lvl w:ilvl="0" w:tplc="F21A6D56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5" w15:restartNumberingAfterBreak="0">
    <w:nsid w:val="504536DC"/>
    <w:multiLevelType w:val="hybridMultilevel"/>
    <w:tmpl w:val="1256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44F"/>
    <w:multiLevelType w:val="multilevel"/>
    <w:tmpl w:val="C8C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12676"/>
    <w:multiLevelType w:val="multilevel"/>
    <w:tmpl w:val="E34A3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6"/>
    <w:rsid w:val="00160186"/>
    <w:rsid w:val="004F1E85"/>
    <w:rsid w:val="007C3142"/>
    <w:rsid w:val="00821CE6"/>
    <w:rsid w:val="00B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390"/>
  <w15:chartTrackingRefBased/>
  <w15:docId w15:val="{75AB5D2B-DEA7-4C59-B6FE-8AB0BDE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1E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4F1E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4F1E8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4F1E8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rsid w:val="004F1E85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4F1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4F1E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F1E85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styleId="a8">
    <w:name w:val="No Spacing"/>
    <w:uiPriority w:val="1"/>
    <w:qFormat/>
    <w:rsid w:val="004F1E8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uiPriority w:val="99"/>
    <w:unhideWhenUsed/>
    <w:rsid w:val="004F1E85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4F1E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rsid w:val="004F1E85"/>
  </w:style>
  <w:style w:type="paragraph" w:customStyle="1" w:styleId="ConsPlusNormal">
    <w:name w:val="ConsPlusNormal"/>
    <w:rsid w:val="004F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4F1E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F1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F1E8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F1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l">
    <w:name w:val="rubl"/>
    <w:basedOn w:val="a0"/>
    <w:rsid w:val="004F1E85"/>
  </w:style>
  <w:style w:type="paragraph" w:customStyle="1" w:styleId="Default">
    <w:name w:val="Default"/>
    <w:rsid w:val="004F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semiHidden/>
    <w:rsid w:val="004F1E85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4F1E8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1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1E85"/>
    <w:pPr>
      <w:widowControl w:val="0"/>
      <w:autoSpaceDE w:val="0"/>
      <w:autoSpaceDN w:val="0"/>
      <w:ind w:left="102"/>
    </w:pPr>
    <w:rPr>
      <w:sz w:val="22"/>
      <w:szCs w:val="22"/>
      <w:lang w:bidi="ru-RU"/>
    </w:rPr>
  </w:style>
  <w:style w:type="paragraph" w:customStyle="1" w:styleId="listvisa">
    <w:name w:val="listvisa"/>
    <w:basedOn w:val="a"/>
    <w:rsid w:val="004F1E8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F1E85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4F1E85"/>
  </w:style>
  <w:style w:type="table" w:customStyle="1" w:styleId="TableNormal1">
    <w:name w:val="Table Normal1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4F1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11733</Words>
  <Characters>66879</Characters>
  <Application>Microsoft Office Word</Application>
  <DocSecurity>0</DocSecurity>
  <Lines>557</Lines>
  <Paragraphs>156</Paragraphs>
  <ScaleCrop>false</ScaleCrop>
  <Company/>
  <LinksUpToDate>false</LinksUpToDate>
  <CharactersWithSpaces>78456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Сардаана Степановна</dc:creator>
  <cp:keywords/>
  <dc:description/>
  <cp:lastModifiedBy>Верховская Сардаана Степановна</cp:lastModifiedBy>
  <cp:revision>2</cp:revision>
  <dcterms:created xsi:type="dcterms:W3CDTF">2020-07-16T01:20:00Z</dcterms:created>
  <dcterms:modified xsi:type="dcterms:W3CDTF">2020-07-16T01:21:00Z</dcterms:modified>
</cp:coreProperties>
</file>